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AE521" w14:textId="4A422527" w:rsidR="000B3732" w:rsidRPr="0095665E" w:rsidRDefault="00D51122" w:rsidP="00334194">
      <w:pPr>
        <w:ind w:right="198"/>
        <w:jc w:val="right"/>
        <w:rPr>
          <w:rFonts w:asciiTheme="minorHAnsi" w:hAnsiTheme="minorHAnsi"/>
        </w:rPr>
      </w:pPr>
      <w:r>
        <w:rPr>
          <w:rFonts w:ascii="Arial" w:hAnsi="Arial"/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562984AA" wp14:editId="372502D5">
            <wp:simplePos x="0" y="0"/>
            <wp:positionH relativeFrom="column">
              <wp:posOffset>-41910</wp:posOffset>
            </wp:positionH>
            <wp:positionV relativeFrom="paragraph">
              <wp:posOffset>-32385</wp:posOffset>
            </wp:positionV>
            <wp:extent cx="3040444" cy="6858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iladelphia_RGB_Pos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6256" cy="6871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545F" w:rsidRPr="00422634">
        <w:rPr>
          <w:rFonts w:ascii="Arial" w:hAnsi="Arial"/>
          <w:b/>
          <w:sz w:val="36"/>
          <w:szCs w:val="36"/>
        </w:rPr>
        <w:tab/>
      </w:r>
      <w:r w:rsidR="00E7545F" w:rsidRPr="00422634">
        <w:rPr>
          <w:rFonts w:ascii="Arial" w:hAnsi="Arial"/>
          <w:b/>
          <w:sz w:val="36"/>
          <w:szCs w:val="36"/>
        </w:rPr>
        <w:tab/>
      </w:r>
      <w:r w:rsidR="00E7545F" w:rsidRPr="00422634">
        <w:rPr>
          <w:rFonts w:ascii="Arial" w:hAnsi="Arial"/>
          <w:b/>
          <w:sz w:val="36"/>
          <w:szCs w:val="36"/>
        </w:rPr>
        <w:tab/>
      </w:r>
      <w:r w:rsidR="00903113" w:rsidRPr="00422634">
        <w:rPr>
          <w:rFonts w:ascii="Arial" w:hAnsi="Arial"/>
          <w:b/>
          <w:sz w:val="36"/>
          <w:szCs w:val="36"/>
        </w:rPr>
        <w:t xml:space="preserve">                       </w:t>
      </w:r>
      <w:r>
        <w:rPr>
          <w:rFonts w:asciiTheme="minorHAnsi" w:hAnsiTheme="minorHAnsi"/>
          <w:b/>
          <w:sz w:val="36"/>
          <w:szCs w:val="36"/>
        </w:rPr>
        <w:t>GBTA Philadelphia Chapter</w:t>
      </w:r>
      <w:r w:rsidR="00487FD1" w:rsidRPr="00422634">
        <w:rPr>
          <w:rFonts w:asciiTheme="minorHAnsi" w:hAnsiTheme="minorHAnsi"/>
          <w:b/>
          <w:sz w:val="36"/>
          <w:szCs w:val="36"/>
        </w:rPr>
        <w:t xml:space="preserve"> </w:t>
      </w:r>
    </w:p>
    <w:p w14:paraId="5F74FA21" w14:textId="2A821CEB" w:rsidR="00271D19" w:rsidRPr="00422634" w:rsidRDefault="00B97323" w:rsidP="00334194">
      <w:pPr>
        <w:ind w:right="198"/>
        <w:jc w:val="right"/>
        <w:rPr>
          <w:rFonts w:asciiTheme="minorHAnsi" w:hAnsiTheme="minorHAnsi"/>
          <w:b/>
          <w:i/>
          <w:sz w:val="32"/>
          <w:szCs w:val="32"/>
        </w:rPr>
      </w:pPr>
      <w:r w:rsidRPr="00422634">
        <w:rPr>
          <w:rFonts w:asciiTheme="minorHAnsi" w:hAnsiTheme="minorHAnsi"/>
          <w:b/>
          <w:i/>
          <w:sz w:val="32"/>
          <w:szCs w:val="32"/>
        </w:rPr>
        <w:t xml:space="preserve"> Education Day </w:t>
      </w:r>
      <w:r w:rsidR="00271D19" w:rsidRPr="00422634">
        <w:rPr>
          <w:rFonts w:asciiTheme="minorHAnsi" w:hAnsiTheme="minorHAnsi"/>
          <w:b/>
          <w:i/>
          <w:sz w:val="32"/>
          <w:szCs w:val="32"/>
        </w:rPr>
        <w:t xml:space="preserve"> </w:t>
      </w:r>
    </w:p>
    <w:p w14:paraId="25ACA758" w14:textId="54D00E3C" w:rsidR="00CD77C6" w:rsidRPr="00422634" w:rsidRDefault="00F13039" w:rsidP="00334194">
      <w:pPr>
        <w:ind w:right="198"/>
        <w:jc w:val="right"/>
        <w:rPr>
          <w:rFonts w:asciiTheme="minorHAnsi" w:hAnsiTheme="minorHAnsi"/>
          <w:sz w:val="28"/>
          <w:szCs w:val="28"/>
        </w:rPr>
      </w:pPr>
      <w:r w:rsidRPr="00422634">
        <w:rPr>
          <w:rFonts w:asciiTheme="minorHAnsi" w:hAnsiTheme="minorHAnsi"/>
          <w:sz w:val="28"/>
          <w:szCs w:val="28"/>
        </w:rPr>
        <w:t>Meeting</w:t>
      </w:r>
      <w:r w:rsidR="00AD01FD" w:rsidRPr="00422634">
        <w:rPr>
          <w:rFonts w:asciiTheme="minorHAnsi" w:hAnsiTheme="minorHAnsi"/>
          <w:sz w:val="28"/>
          <w:szCs w:val="28"/>
        </w:rPr>
        <w:t xml:space="preserve"> Agenda</w:t>
      </w:r>
      <w:r w:rsidRPr="00422634">
        <w:rPr>
          <w:rFonts w:asciiTheme="minorHAnsi" w:hAnsiTheme="minorHAnsi"/>
          <w:sz w:val="28"/>
          <w:szCs w:val="28"/>
        </w:rPr>
        <w:t xml:space="preserve">, </w:t>
      </w:r>
      <w:r w:rsidR="00D51122">
        <w:rPr>
          <w:rFonts w:asciiTheme="minorHAnsi" w:hAnsiTheme="minorHAnsi"/>
          <w:sz w:val="28"/>
          <w:szCs w:val="28"/>
        </w:rPr>
        <w:t>September 15</w:t>
      </w:r>
      <w:r w:rsidR="004161CD" w:rsidRPr="00422634">
        <w:rPr>
          <w:rFonts w:asciiTheme="minorHAnsi" w:hAnsiTheme="minorHAnsi"/>
          <w:sz w:val="28"/>
          <w:szCs w:val="28"/>
          <w:vertAlign w:val="superscript"/>
        </w:rPr>
        <w:t>th</w:t>
      </w:r>
      <w:r w:rsidR="004161CD" w:rsidRPr="00422634">
        <w:rPr>
          <w:rFonts w:asciiTheme="minorHAnsi" w:hAnsiTheme="minorHAnsi"/>
          <w:sz w:val="28"/>
          <w:szCs w:val="28"/>
        </w:rPr>
        <w:t>, 20</w:t>
      </w:r>
      <w:r w:rsidR="007E30DB" w:rsidRPr="00422634">
        <w:rPr>
          <w:rFonts w:asciiTheme="minorHAnsi" w:hAnsiTheme="minorHAnsi"/>
          <w:sz w:val="28"/>
          <w:szCs w:val="28"/>
        </w:rPr>
        <w:t>22</w:t>
      </w:r>
    </w:p>
    <w:p w14:paraId="1B6D12F0" w14:textId="4C23EDA5" w:rsidR="00334194" w:rsidRDefault="00535800" w:rsidP="004831AB">
      <w:pPr>
        <w:ind w:right="198"/>
        <w:jc w:val="right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/>
          <w:i/>
          <w:sz w:val="28"/>
          <w:szCs w:val="28"/>
        </w:rPr>
        <w:t>1700 Market Street,</w:t>
      </w:r>
      <w:r w:rsidR="00D51122">
        <w:rPr>
          <w:rFonts w:asciiTheme="minorHAnsi" w:hAnsiTheme="minorHAnsi"/>
          <w:i/>
          <w:sz w:val="28"/>
          <w:szCs w:val="28"/>
        </w:rPr>
        <w:t xml:space="preserve"> 6</w:t>
      </w:r>
      <w:r w:rsidRPr="00535800">
        <w:rPr>
          <w:rFonts w:asciiTheme="minorHAnsi" w:hAnsiTheme="minorHAnsi"/>
          <w:i/>
          <w:sz w:val="28"/>
          <w:szCs w:val="28"/>
          <w:vertAlign w:val="superscript"/>
        </w:rPr>
        <w:t>th</w:t>
      </w:r>
      <w:r>
        <w:rPr>
          <w:rFonts w:asciiTheme="minorHAnsi" w:hAnsiTheme="minorHAnsi"/>
          <w:i/>
          <w:sz w:val="28"/>
          <w:szCs w:val="28"/>
        </w:rPr>
        <w:t xml:space="preserve"> Floor</w:t>
      </w:r>
      <w:r w:rsidR="007E30DB" w:rsidRPr="00422634">
        <w:rPr>
          <w:rFonts w:asciiTheme="minorHAnsi" w:hAnsiTheme="minorHAnsi"/>
          <w:i/>
          <w:sz w:val="28"/>
          <w:szCs w:val="28"/>
        </w:rPr>
        <w:t xml:space="preserve">, </w:t>
      </w:r>
      <w:r w:rsidR="00D51122">
        <w:rPr>
          <w:rFonts w:asciiTheme="minorHAnsi" w:hAnsiTheme="minorHAnsi"/>
          <w:i/>
          <w:sz w:val="28"/>
          <w:szCs w:val="28"/>
        </w:rPr>
        <w:t>Philadelphia</w:t>
      </w:r>
      <w:r w:rsidR="004161CD" w:rsidRPr="00422634">
        <w:rPr>
          <w:rFonts w:asciiTheme="minorHAnsi" w:hAnsiTheme="minorHAnsi"/>
          <w:i/>
          <w:sz w:val="28"/>
          <w:szCs w:val="28"/>
        </w:rPr>
        <w:t>,</w:t>
      </w:r>
      <w:r w:rsidR="00D51122">
        <w:rPr>
          <w:rFonts w:asciiTheme="minorHAnsi" w:hAnsiTheme="minorHAnsi" w:cstheme="minorHAnsi"/>
          <w:i/>
          <w:sz w:val="28"/>
          <w:szCs w:val="28"/>
        </w:rPr>
        <w:t xml:space="preserve"> Pa</w:t>
      </w:r>
    </w:p>
    <w:p w14:paraId="2BB8C079" w14:textId="58C13777" w:rsidR="005A79E8" w:rsidRDefault="005A79E8" w:rsidP="002368B3">
      <w:pPr>
        <w:rPr>
          <w:rFonts w:asciiTheme="minorHAnsi" w:hAnsiTheme="minorHAnsi"/>
          <w:b/>
          <w:sz w:val="22"/>
          <w:szCs w:val="22"/>
        </w:rPr>
      </w:pPr>
    </w:p>
    <w:p w14:paraId="0779A8A6" w14:textId="77777777" w:rsidR="00685499" w:rsidRDefault="00685499" w:rsidP="002368B3">
      <w:pPr>
        <w:rPr>
          <w:rFonts w:asciiTheme="minorHAnsi" w:hAnsiTheme="minorHAnsi"/>
          <w:b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5"/>
        <w:gridCol w:w="5539"/>
      </w:tblGrid>
      <w:tr w:rsidR="00C129B2" w14:paraId="001EAA95" w14:textId="77777777" w:rsidTr="0041208D">
        <w:trPr>
          <w:trHeight w:val="572"/>
          <w:jc w:val="center"/>
        </w:trPr>
        <w:tc>
          <w:tcPr>
            <w:tcW w:w="7874" w:type="dxa"/>
            <w:gridSpan w:val="2"/>
          </w:tcPr>
          <w:p w14:paraId="4BCC8532" w14:textId="47071DB5" w:rsidR="00C129B2" w:rsidRPr="00334194" w:rsidRDefault="00C129B2" w:rsidP="00C129B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4194">
              <w:rPr>
                <w:rFonts w:asciiTheme="minorHAnsi" w:hAnsiTheme="minorHAnsi" w:cstheme="minorHAnsi"/>
                <w:b/>
              </w:rPr>
              <w:t>Thursday, September 15th, 2022</w:t>
            </w:r>
          </w:p>
        </w:tc>
      </w:tr>
      <w:tr w:rsidR="00334194" w14:paraId="43974385" w14:textId="77777777" w:rsidTr="00334194">
        <w:trPr>
          <w:jc w:val="center"/>
        </w:trPr>
        <w:tc>
          <w:tcPr>
            <w:tcW w:w="2335" w:type="dxa"/>
          </w:tcPr>
          <w:p w14:paraId="5555416E" w14:textId="4779DFB6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4194">
              <w:rPr>
                <w:rFonts w:asciiTheme="minorHAnsi" w:hAnsiTheme="minorHAnsi" w:cstheme="minorHAnsi"/>
                <w:b/>
              </w:rPr>
              <w:t>8:30 am – 9:00 am</w:t>
            </w:r>
          </w:p>
        </w:tc>
        <w:tc>
          <w:tcPr>
            <w:tcW w:w="5539" w:type="dxa"/>
          </w:tcPr>
          <w:p w14:paraId="42BC0EF9" w14:textId="35018E5E" w:rsidR="00334194" w:rsidRPr="00334194" w:rsidRDefault="00535800" w:rsidP="0053580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</w:rPr>
              <w:t>Networking Breakfast &amp;</w:t>
            </w:r>
            <w:r w:rsidR="00334194" w:rsidRPr="00334194">
              <w:rPr>
                <w:rFonts w:asciiTheme="minorHAnsi" w:hAnsiTheme="minorHAnsi" w:cstheme="minorHAnsi"/>
                <w:b/>
              </w:rPr>
              <w:t xml:space="preserve"> Registration</w:t>
            </w:r>
          </w:p>
        </w:tc>
      </w:tr>
      <w:tr w:rsidR="00334194" w14:paraId="6ED255CD" w14:textId="77777777" w:rsidTr="00334194">
        <w:trPr>
          <w:jc w:val="center"/>
        </w:trPr>
        <w:tc>
          <w:tcPr>
            <w:tcW w:w="2335" w:type="dxa"/>
          </w:tcPr>
          <w:p w14:paraId="1D060FB9" w14:textId="77777777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539" w:type="dxa"/>
          </w:tcPr>
          <w:p w14:paraId="0C95EDD9" w14:textId="77777777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34194" w14:paraId="4DD4160D" w14:textId="77777777" w:rsidTr="00334194">
        <w:trPr>
          <w:jc w:val="center"/>
        </w:trPr>
        <w:tc>
          <w:tcPr>
            <w:tcW w:w="2335" w:type="dxa"/>
          </w:tcPr>
          <w:p w14:paraId="16328D9D" w14:textId="67447C14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4194">
              <w:rPr>
                <w:rFonts w:asciiTheme="minorHAnsi" w:hAnsiTheme="minorHAnsi" w:cstheme="minorHAnsi"/>
                <w:b/>
              </w:rPr>
              <w:t>9:00 am - 9:05 am</w:t>
            </w:r>
          </w:p>
        </w:tc>
        <w:tc>
          <w:tcPr>
            <w:tcW w:w="5539" w:type="dxa"/>
          </w:tcPr>
          <w:p w14:paraId="2C6F887E" w14:textId="4958F8A9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4194">
              <w:rPr>
                <w:rFonts w:asciiTheme="minorHAnsi" w:hAnsiTheme="minorHAnsi" w:cstheme="minorHAnsi"/>
                <w:b/>
              </w:rPr>
              <w:t>Welcome Remarks</w:t>
            </w:r>
          </w:p>
        </w:tc>
      </w:tr>
      <w:tr w:rsidR="00334194" w14:paraId="7896E0F6" w14:textId="77777777" w:rsidTr="00334194">
        <w:trPr>
          <w:jc w:val="center"/>
        </w:trPr>
        <w:tc>
          <w:tcPr>
            <w:tcW w:w="2335" w:type="dxa"/>
          </w:tcPr>
          <w:p w14:paraId="5C5EC71D" w14:textId="77777777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539" w:type="dxa"/>
          </w:tcPr>
          <w:p w14:paraId="3B098DEF" w14:textId="77777777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34194" w14:paraId="3964F65D" w14:textId="77777777" w:rsidTr="00334194">
        <w:trPr>
          <w:jc w:val="center"/>
        </w:trPr>
        <w:tc>
          <w:tcPr>
            <w:tcW w:w="2335" w:type="dxa"/>
          </w:tcPr>
          <w:p w14:paraId="4F414716" w14:textId="61C3AF5D" w:rsidR="00334194" w:rsidRPr="00334194" w:rsidRDefault="00114F59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</w:rPr>
              <w:t>9:05 am – 10:05</w:t>
            </w:r>
            <w:r w:rsidR="00334194" w:rsidRPr="00334194">
              <w:rPr>
                <w:rFonts w:asciiTheme="minorHAnsi" w:hAnsiTheme="minorHAnsi" w:cstheme="minorHAnsi"/>
                <w:b/>
              </w:rPr>
              <w:t xml:space="preserve"> am</w:t>
            </w:r>
          </w:p>
        </w:tc>
        <w:tc>
          <w:tcPr>
            <w:tcW w:w="5539" w:type="dxa"/>
          </w:tcPr>
          <w:p w14:paraId="1650EB70" w14:textId="7155409E" w:rsidR="00334194" w:rsidRPr="00334194" w:rsidRDefault="00BC2B8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</w:rPr>
              <w:t>Sustainability from</w:t>
            </w:r>
            <w:r w:rsidR="00334194" w:rsidRPr="00334194">
              <w:rPr>
                <w:rFonts w:asciiTheme="minorHAnsi" w:hAnsiTheme="minorHAnsi" w:cstheme="minorHAnsi"/>
                <w:b/>
              </w:rPr>
              <w:t xml:space="preserve"> Scott Snedaker with American Airlines and GBTA’s Sustainability Committee</w:t>
            </w:r>
          </w:p>
        </w:tc>
      </w:tr>
      <w:tr w:rsidR="00334194" w14:paraId="09320D07" w14:textId="77777777" w:rsidTr="00334194">
        <w:trPr>
          <w:jc w:val="center"/>
        </w:trPr>
        <w:tc>
          <w:tcPr>
            <w:tcW w:w="2335" w:type="dxa"/>
          </w:tcPr>
          <w:p w14:paraId="714C1CFB" w14:textId="77777777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539" w:type="dxa"/>
          </w:tcPr>
          <w:p w14:paraId="1000C92A" w14:textId="77777777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34194" w14:paraId="13FD076B" w14:textId="77777777" w:rsidTr="00334194">
        <w:trPr>
          <w:jc w:val="center"/>
        </w:trPr>
        <w:tc>
          <w:tcPr>
            <w:tcW w:w="2335" w:type="dxa"/>
          </w:tcPr>
          <w:p w14:paraId="602A84EE" w14:textId="16E4721A" w:rsidR="00334194" w:rsidRPr="00334194" w:rsidRDefault="00114F59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</w:rPr>
              <w:t>10:05</w:t>
            </w:r>
            <w:r w:rsidR="00334194" w:rsidRPr="00334194">
              <w:rPr>
                <w:rFonts w:asciiTheme="minorHAnsi" w:hAnsiTheme="minorHAnsi" w:cstheme="minorHAnsi"/>
                <w:b/>
              </w:rPr>
              <w:t xml:space="preserve"> am – 10:30 am</w:t>
            </w:r>
          </w:p>
        </w:tc>
        <w:tc>
          <w:tcPr>
            <w:tcW w:w="5539" w:type="dxa"/>
          </w:tcPr>
          <w:p w14:paraId="5A3A91ED" w14:textId="19945981" w:rsidR="00334194" w:rsidRPr="00334194" w:rsidRDefault="00334194" w:rsidP="0053580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4194">
              <w:rPr>
                <w:rFonts w:asciiTheme="minorHAnsi" w:hAnsiTheme="minorHAnsi" w:cstheme="minorHAnsi"/>
                <w:b/>
              </w:rPr>
              <w:t>Morning</w:t>
            </w:r>
            <w:r w:rsidR="00535800">
              <w:rPr>
                <w:rFonts w:asciiTheme="minorHAnsi" w:hAnsiTheme="minorHAnsi" w:cstheme="minorHAnsi"/>
                <w:b/>
              </w:rPr>
              <w:t xml:space="preserve"> Networking Break </w:t>
            </w:r>
            <w:r w:rsidR="00535800" w:rsidRPr="00535800">
              <w:rPr>
                <w:rFonts w:asciiTheme="minorHAnsi" w:hAnsiTheme="minorHAnsi" w:cstheme="minorHAnsi"/>
                <w:i/>
                <w:color w:val="E36C0A" w:themeColor="accent6" w:themeShade="BF"/>
                <w:sz w:val="22"/>
                <w:szCs w:val="22"/>
              </w:rPr>
              <w:t>Sponsored by Hilton Garden Inn Center City</w:t>
            </w:r>
          </w:p>
        </w:tc>
      </w:tr>
      <w:tr w:rsidR="00334194" w14:paraId="137738E9" w14:textId="77777777" w:rsidTr="00334194">
        <w:trPr>
          <w:jc w:val="center"/>
        </w:trPr>
        <w:tc>
          <w:tcPr>
            <w:tcW w:w="2335" w:type="dxa"/>
          </w:tcPr>
          <w:p w14:paraId="6D1250EF" w14:textId="77777777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539" w:type="dxa"/>
          </w:tcPr>
          <w:p w14:paraId="72B7E273" w14:textId="4A7DC9AB" w:rsidR="00334194" w:rsidRPr="001160C6" w:rsidRDefault="001160C6" w:rsidP="0053580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35800">
              <w:rPr>
                <w:rFonts w:asciiTheme="minorHAnsi" w:hAnsiTheme="minorHAnsi" w:cstheme="minorHAnsi"/>
                <w:i/>
                <w:color w:val="E36C0A" w:themeColor="accent6" w:themeShade="BF"/>
                <w:sz w:val="22"/>
                <w:szCs w:val="22"/>
              </w:rPr>
              <w:t xml:space="preserve"> </w:t>
            </w:r>
          </w:p>
        </w:tc>
      </w:tr>
      <w:tr w:rsidR="00334194" w14:paraId="032BDCB9" w14:textId="77777777" w:rsidTr="00334194">
        <w:trPr>
          <w:jc w:val="center"/>
        </w:trPr>
        <w:tc>
          <w:tcPr>
            <w:tcW w:w="2335" w:type="dxa"/>
          </w:tcPr>
          <w:p w14:paraId="5FCF021B" w14:textId="4D13CD3C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4194">
              <w:rPr>
                <w:rFonts w:asciiTheme="minorHAnsi" w:hAnsiTheme="minorHAnsi" w:cstheme="minorHAnsi"/>
                <w:b/>
              </w:rPr>
              <w:t>10:30 am – 12:00 pm</w:t>
            </w:r>
          </w:p>
        </w:tc>
        <w:tc>
          <w:tcPr>
            <w:tcW w:w="5539" w:type="dxa"/>
          </w:tcPr>
          <w:p w14:paraId="2390C03E" w14:textId="344DF574" w:rsidR="00334194" w:rsidRPr="00334194" w:rsidRDefault="00334194" w:rsidP="00DA37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4194">
              <w:rPr>
                <w:rFonts w:asciiTheme="minorHAnsi" w:hAnsiTheme="minorHAnsi" w:cstheme="minorHAnsi"/>
                <w:b/>
              </w:rPr>
              <w:t xml:space="preserve">Business Dynamics in Today’s Post Covid </w:t>
            </w:r>
            <w:r w:rsidR="00BC2B84">
              <w:rPr>
                <w:rFonts w:asciiTheme="minorHAnsi" w:hAnsiTheme="minorHAnsi" w:cstheme="minorHAnsi"/>
                <w:b/>
              </w:rPr>
              <w:t xml:space="preserve">Panel </w:t>
            </w:r>
            <w:r w:rsidRPr="00334194">
              <w:rPr>
                <w:rFonts w:asciiTheme="minorHAnsi" w:hAnsiTheme="minorHAnsi" w:cstheme="minorHAnsi"/>
                <w:b/>
              </w:rPr>
              <w:t>with</w:t>
            </w:r>
            <w:r w:rsidR="00BC2B84">
              <w:rPr>
                <w:rFonts w:asciiTheme="minorHAnsi" w:hAnsiTheme="minorHAnsi" w:cstheme="minorHAnsi"/>
                <w:b/>
              </w:rPr>
              <w:t xml:space="preserve"> Brianna Lazzaro of</w:t>
            </w:r>
            <w:r w:rsidRPr="00334194">
              <w:rPr>
                <w:rFonts w:asciiTheme="minorHAnsi" w:hAnsiTheme="minorHAnsi" w:cstheme="minorHAnsi"/>
                <w:b/>
              </w:rPr>
              <w:t xml:space="preserve"> Gl</w:t>
            </w:r>
            <w:r w:rsidR="00BC2B84">
              <w:rPr>
                <w:rFonts w:asciiTheme="minorHAnsi" w:hAnsiTheme="minorHAnsi" w:cstheme="minorHAnsi"/>
                <w:b/>
              </w:rPr>
              <w:t>obus Medical,</w:t>
            </w:r>
            <w:r w:rsidRPr="00334194">
              <w:rPr>
                <w:rFonts w:asciiTheme="minorHAnsi" w:hAnsiTheme="minorHAnsi" w:cstheme="minorHAnsi"/>
                <w:b/>
              </w:rPr>
              <w:t xml:space="preserve"> </w:t>
            </w:r>
            <w:r w:rsidR="004831AB">
              <w:rPr>
                <w:rFonts w:asciiTheme="minorHAnsi" w:hAnsiTheme="minorHAnsi" w:cstheme="minorHAnsi"/>
                <w:b/>
              </w:rPr>
              <w:t>Stacy Holderbach</w:t>
            </w:r>
            <w:r w:rsidRPr="00334194">
              <w:rPr>
                <w:rFonts w:asciiTheme="minorHAnsi" w:hAnsiTheme="minorHAnsi" w:cstheme="minorHAnsi"/>
                <w:b/>
              </w:rPr>
              <w:t xml:space="preserve"> at Enterprise</w:t>
            </w:r>
            <w:r w:rsidR="003701E2">
              <w:rPr>
                <w:rFonts w:asciiTheme="minorHAnsi" w:hAnsiTheme="minorHAnsi" w:cstheme="minorHAnsi"/>
                <w:b/>
              </w:rPr>
              <w:t xml:space="preserve">, Sam Cosby at Air Canada, Frank Gallo at </w:t>
            </w:r>
            <w:r w:rsidR="00535800">
              <w:rPr>
                <w:rFonts w:asciiTheme="minorHAnsi" w:hAnsiTheme="minorHAnsi" w:cstheme="minorHAnsi"/>
                <w:b/>
              </w:rPr>
              <w:t>GroundS</w:t>
            </w:r>
            <w:r w:rsidR="003701E2">
              <w:rPr>
                <w:rFonts w:asciiTheme="minorHAnsi" w:hAnsiTheme="minorHAnsi" w:cstheme="minorHAnsi"/>
                <w:b/>
              </w:rPr>
              <w:t>pan</w:t>
            </w:r>
            <w:r w:rsidR="006E4C5C">
              <w:rPr>
                <w:rFonts w:asciiTheme="minorHAnsi" w:hAnsiTheme="minorHAnsi" w:cstheme="minorHAnsi"/>
                <w:b/>
              </w:rPr>
              <w:t>, Joe Ondrus at FCM Travel</w:t>
            </w:r>
          </w:p>
        </w:tc>
      </w:tr>
      <w:tr w:rsidR="00334194" w14:paraId="74B07BBC" w14:textId="77777777" w:rsidTr="00334194">
        <w:trPr>
          <w:jc w:val="center"/>
        </w:trPr>
        <w:tc>
          <w:tcPr>
            <w:tcW w:w="2335" w:type="dxa"/>
          </w:tcPr>
          <w:p w14:paraId="44BF62A6" w14:textId="77777777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539" w:type="dxa"/>
          </w:tcPr>
          <w:p w14:paraId="7D38520B" w14:textId="77777777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34194" w14:paraId="3D81CD96" w14:textId="77777777" w:rsidTr="00334194">
        <w:trPr>
          <w:jc w:val="center"/>
        </w:trPr>
        <w:tc>
          <w:tcPr>
            <w:tcW w:w="2335" w:type="dxa"/>
          </w:tcPr>
          <w:p w14:paraId="3187D25C" w14:textId="44F7997E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4194">
              <w:rPr>
                <w:rFonts w:asciiTheme="minorHAnsi" w:hAnsiTheme="minorHAnsi" w:cstheme="minorHAnsi"/>
                <w:b/>
              </w:rPr>
              <w:t>12:00am – 1:00pm</w:t>
            </w:r>
          </w:p>
        </w:tc>
        <w:tc>
          <w:tcPr>
            <w:tcW w:w="5539" w:type="dxa"/>
          </w:tcPr>
          <w:p w14:paraId="429DDF06" w14:textId="743503B4" w:rsidR="00334194" w:rsidRPr="00334194" w:rsidRDefault="0017548B" w:rsidP="0017548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</w:rPr>
              <w:t>Lunch</w:t>
            </w:r>
          </w:p>
        </w:tc>
      </w:tr>
      <w:tr w:rsidR="00334194" w14:paraId="34391F4A" w14:textId="77777777" w:rsidTr="00334194">
        <w:trPr>
          <w:jc w:val="center"/>
        </w:trPr>
        <w:tc>
          <w:tcPr>
            <w:tcW w:w="2335" w:type="dxa"/>
          </w:tcPr>
          <w:p w14:paraId="37B8B641" w14:textId="77777777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539" w:type="dxa"/>
          </w:tcPr>
          <w:p w14:paraId="4434AF62" w14:textId="77777777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34194" w14:paraId="33F9F983" w14:textId="77777777" w:rsidTr="00334194">
        <w:trPr>
          <w:jc w:val="center"/>
        </w:trPr>
        <w:tc>
          <w:tcPr>
            <w:tcW w:w="2335" w:type="dxa"/>
          </w:tcPr>
          <w:p w14:paraId="0E7227D0" w14:textId="439E7628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4194">
              <w:rPr>
                <w:rFonts w:asciiTheme="minorHAnsi" w:hAnsiTheme="minorHAnsi" w:cstheme="minorHAnsi"/>
                <w:b/>
              </w:rPr>
              <w:t xml:space="preserve">1:00 pm – 2:00pm </w:t>
            </w:r>
          </w:p>
        </w:tc>
        <w:tc>
          <w:tcPr>
            <w:tcW w:w="5539" w:type="dxa"/>
          </w:tcPr>
          <w:p w14:paraId="4C6E0671" w14:textId="76C4CFDC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4194">
              <w:rPr>
                <w:rFonts w:asciiTheme="minorHAnsi" w:hAnsiTheme="minorHAnsi" w:cstheme="minorHAnsi"/>
                <w:b/>
              </w:rPr>
              <w:t xml:space="preserve">RFP 101 </w:t>
            </w:r>
            <w:r w:rsidR="00BC2B84">
              <w:rPr>
                <w:rFonts w:asciiTheme="minorHAnsi" w:hAnsiTheme="minorHAnsi" w:cstheme="minorHAnsi"/>
                <w:b/>
              </w:rPr>
              <w:t>Panel moderated by Scott Gillespie of tClara with Erica Curry Lacerte of</w:t>
            </w:r>
            <w:r w:rsidRPr="00334194">
              <w:rPr>
                <w:rFonts w:asciiTheme="minorHAnsi" w:hAnsiTheme="minorHAnsi" w:cstheme="minorHAnsi"/>
                <w:b/>
              </w:rPr>
              <w:t xml:space="preserve"> AmerisourceBergen, Jim Pio at Southwest Airlines</w:t>
            </w:r>
            <w:r w:rsidR="006E4C5C">
              <w:rPr>
                <w:rFonts w:asciiTheme="minorHAnsi" w:hAnsiTheme="minorHAnsi" w:cstheme="minorHAnsi"/>
                <w:b/>
              </w:rPr>
              <w:t>, Karen Titus at Qatar Airlines, Joannie Cargill at Omni Hotels</w:t>
            </w:r>
          </w:p>
        </w:tc>
      </w:tr>
      <w:tr w:rsidR="00334194" w14:paraId="444C2526" w14:textId="77777777" w:rsidTr="00334194">
        <w:trPr>
          <w:jc w:val="center"/>
        </w:trPr>
        <w:tc>
          <w:tcPr>
            <w:tcW w:w="2335" w:type="dxa"/>
          </w:tcPr>
          <w:p w14:paraId="17E5F5FA" w14:textId="77777777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539" w:type="dxa"/>
          </w:tcPr>
          <w:p w14:paraId="6C1A340F" w14:textId="77777777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34194" w14:paraId="0E6613D0" w14:textId="77777777" w:rsidTr="00334194">
        <w:trPr>
          <w:jc w:val="center"/>
        </w:trPr>
        <w:tc>
          <w:tcPr>
            <w:tcW w:w="2335" w:type="dxa"/>
          </w:tcPr>
          <w:p w14:paraId="383A0CD4" w14:textId="5C77E194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4194">
              <w:rPr>
                <w:rFonts w:asciiTheme="minorHAnsi" w:hAnsiTheme="minorHAnsi" w:cstheme="minorHAnsi"/>
                <w:b/>
              </w:rPr>
              <w:t>2:00pm - 2:15 pm</w:t>
            </w:r>
          </w:p>
        </w:tc>
        <w:tc>
          <w:tcPr>
            <w:tcW w:w="5539" w:type="dxa"/>
          </w:tcPr>
          <w:p w14:paraId="260AFBAE" w14:textId="503BB56C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4194">
              <w:rPr>
                <w:rFonts w:asciiTheme="minorHAnsi" w:hAnsiTheme="minorHAnsi" w:cstheme="minorHAnsi"/>
                <w:b/>
              </w:rPr>
              <w:t>Afternoon Networking</w:t>
            </w:r>
            <w:r w:rsidR="00535800">
              <w:rPr>
                <w:rFonts w:asciiTheme="minorHAnsi" w:hAnsiTheme="minorHAnsi" w:cstheme="minorHAnsi"/>
                <w:b/>
              </w:rPr>
              <w:t xml:space="preserve"> Break </w:t>
            </w:r>
            <w:r w:rsidR="00535800" w:rsidRPr="00535800">
              <w:rPr>
                <w:rFonts w:asciiTheme="minorHAnsi" w:hAnsiTheme="minorHAnsi" w:cstheme="minorHAnsi"/>
                <w:i/>
                <w:color w:val="E36C0A" w:themeColor="accent6" w:themeShade="BF"/>
                <w:sz w:val="22"/>
                <w:szCs w:val="22"/>
              </w:rPr>
              <w:t>Sponsored by GroundSpan</w:t>
            </w:r>
          </w:p>
        </w:tc>
      </w:tr>
      <w:tr w:rsidR="00334194" w14:paraId="340279A0" w14:textId="77777777" w:rsidTr="00334194">
        <w:trPr>
          <w:jc w:val="center"/>
        </w:trPr>
        <w:tc>
          <w:tcPr>
            <w:tcW w:w="2335" w:type="dxa"/>
          </w:tcPr>
          <w:p w14:paraId="7D12BE9E" w14:textId="77777777" w:rsidR="00334194" w:rsidRPr="00535800" w:rsidRDefault="00334194" w:rsidP="0033419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539" w:type="dxa"/>
          </w:tcPr>
          <w:p w14:paraId="5327AC1B" w14:textId="24D59936" w:rsidR="00334194" w:rsidRPr="00535800" w:rsidRDefault="00334194" w:rsidP="0053580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334194" w14:paraId="19B914BB" w14:textId="77777777" w:rsidTr="00334194">
        <w:trPr>
          <w:jc w:val="center"/>
        </w:trPr>
        <w:tc>
          <w:tcPr>
            <w:tcW w:w="2335" w:type="dxa"/>
          </w:tcPr>
          <w:p w14:paraId="5E00C597" w14:textId="252CB416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4194">
              <w:rPr>
                <w:rFonts w:asciiTheme="minorHAnsi" w:hAnsiTheme="minorHAnsi" w:cstheme="minorHAnsi"/>
                <w:b/>
              </w:rPr>
              <w:t xml:space="preserve">2:15 pm – 3:15 pm </w:t>
            </w:r>
          </w:p>
        </w:tc>
        <w:tc>
          <w:tcPr>
            <w:tcW w:w="5539" w:type="dxa"/>
          </w:tcPr>
          <w:p w14:paraId="5EA92338" w14:textId="3F0567AA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4194">
              <w:rPr>
                <w:rFonts w:asciiTheme="minorHAnsi" w:hAnsiTheme="minorHAnsi" w:cstheme="minorHAnsi"/>
                <w:b/>
              </w:rPr>
              <w:t>Talking to the “C-Suite” with Scott Gillespie at tClara</w:t>
            </w:r>
          </w:p>
        </w:tc>
      </w:tr>
      <w:tr w:rsidR="00334194" w14:paraId="0C93A309" w14:textId="77777777" w:rsidTr="00334194">
        <w:trPr>
          <w:jc w:val="center"/>
        </w:trPr>
        <w:tc>
          <w:tcPr>
            <w:tcW w:w="2335" w:type="dxa"/>
          </w:tcPr>
          <w:p w14:paraId="6C5D074C" w14:textId="77777777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539" w:type="dxa"/>
          </w:tcPr>
          <w:p w14:paraId="47EDE5BF" w14:textId="77777777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34194" w14:paraId="3B3CCB45" w14:textId="77777777" w:rsidTr="00334194">
        <w:trPr>
          <w:jc w:val="center"/>
        </w:trPr>
        <w:tc>
          <w:tcPr>
            <w:tcW w:w="2335" w:type="dxa"/>
          </w:tcPr>
          <w:p w14:paraId="16E25129" w14:textId="4D66BD06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4194">
              <w:rPr>
                <w:rFonts w:asciiTheme="minorHAnsi" w:hAnsiTheme="minorHAnsi" w:cstheme="minorHAnsi"/>
                <w:b/>
              </w:rPr>
              <w:t>3:15 pm – 4:00 pm</w:t>
            </w:r>
          </w:p>
        </w:tc>
        <w:tc>
          <w:tcPr>
            <w:tcW w:w="5539" w:type="dxa"/>
          </w:tcPr>
          <w:p w14:paraId="035050EA" w14:textId="2C7E07B5" w:rsidR="00334194" w:rsidRPr="00334194" w:rsidRDefault="00334194" w:rsidP="00BC2B8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4194">
              <w:rPr>
                <w:rFonts w:asciiTheme="minorHAnsi" w:hAnsiTheme="minorHAnsi" w:cstheme="minorHAnsi"/>
                <w:b/>
              </w:rPr>
              <w:t>Issues in the Travel and Meeting and Events Ecosystem</w:t>
            </w:r>
            <w:r w:rsidR="00BC2B84">
              <w:rPr>
                <w:rFonts w:asciiTheme="minorHAnsi" w:hAnsiTheme="minorHAnsi" w:cstheme="minorHAnsi"/>
                <w:b/>
              </w:rPr>
              <w:t xml:space="preserve"> Panel with Lynn Arnett of</w:t>
            </w:r>
            <w:r w:rsidRPr="00334194">
              <w:rPr>
                <w:rFonts w:asciiTheme="minorHAnsi" w:hAnsiTheme="minorHAnsi" w:cstheme="minorHAnsi"/>
                <w:b/>
              </w:rPr>
              <w:t xml:space="preserve"> CVENT, Nancy King </w:t>
            </w:r>
            <w:r w:rsidR="00BC2B84">
              <w:rPr>
                <w:rFonts w:asciiTheme="minorHAnsi" w:hAnsiTheme="minorHAnsi" w:cstheme="minorHAnsi"/>
                <w:b/>
              </w:rPr>
              <w:t>of</w:t>
            </w:r>
            <w:r w:rsidRPr="00334194">
              <w:rPr>
                <w:rFonts w:asciiTheme="minorHAnsi" w:hAnsiTheme="minorHAnsi" w:cstheme="minorHAnsi"/>
                <w:b/>
              </w:rPr>
              <w:t xml:space="preserve"> Aramark</w:t>
            </w:r>
            <w:r w:rsidR="006E4C5C">
              <w:rPr>
                <w:rFonts w:asciiTheme="minorHAnsi" w:hAnsiTheme="minorHAnsi" w:cstheme="minorHAnsi"/>
                <w:b/>
              </w:rPr>
              <w:t>, James Keller at World Travel Inc, Melissa Nahama at BCD</w:t>
            </w:r>
          </w:p>
        </w:tc>
      </w:tr>
      <w:tr w:rsidR="00334194" w14:paraId="645A3160" w14:textId="77777777" w:rsidTr="00334194">
        <w:trPr>
          <w:jc w:val="center"/>
        </w:trPr>
        <w:tc>
          <w:tcPr>
            <w:tcW w:w="2335" w:type="dxa"/>
          </w:tcPr>
          <w:p w14:paraId="264EDAA1" w14:textId="77777777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539" w:type="dxa"/>
          </w:tcPr>
          <w:p w14:paraId="3A2624AF" w14:textId="77777777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34194" w14:paraId="65BE7BC9" w14:textId="77777777" w:rsidTr="00334194">
        <w:trPr>
          <w:jc w:val="center"/>
        </w:trPr>
        <w:tc>
          <w:tcPr>
            <w:tcW w:w="2335" w:type="dxa"/>
          </w:tcPr>
          <w:p w14:paraId="73252DFA" w14:textId="31794ED0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4194">
              <w:rPr>
                <w:rFonts w:asciiTheme="minorHAnsi" w:hAnsiTheme="minorHAnsi" w:cstheme="minorHAnsi"/>
                <w:b/>
              </w:rPr>
              <w:t>4:00 pm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334194">
              <w:rPr>
                <w:rFonts w:asciiTheme="minorHAnsi" w:hAnsiTheme="minorHAnsi" w:cstheme="minorHAnsi"/>
                <w:b/>
              </w:rPr>
              <w:t>- 4:10 pm</w:t>
            </w:r>
          </w:p>
        </w:tc>
        <w:tc>
          <w:tcPr>
            <w:tcW w:w="5539" w:type="dxa"/>
          </w:tcPr>
          <w:p w14:paraId="7461C48E" w14:textId="1CEEE855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4194">
              <w:rPr>
                <w:rFonts w:asciiTheme="minorHAnsi" w:hAnsiTheme="minorHAnsi" w:cstheme="minorHAnsi"/>
                <w:b/>
              </w:rPr>
              <w:t>Closing</w:t>
            </w:r>
          </w:p>
        </w:tc>
      </w:tr>
      <w:tr w:rsidR="00334194" w14:paraId="115FE070" w14:textId="77777777" w:rsidTr="00334194">
        <w:trPr>
          <w:jc w:val="center"/>
        </w:trPr>
        <w:tc>
          <w:tcPr>
            <w:tcW w:w="2335" w:type="dxa"/>
          </w:tcPr>
          <w:p w14:paraId="579FC621" w14:textId="77777777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539" w:type="dxa"/>
          </w:tcPr>
          <w:p w14:paraId="2780C059" w14:textId="77777777" w:rsidR="00334194" w:rsidRPr="00334194" w:rsidRDefault="00334194" w:rsidP="0033419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34194" w14:paraId="673A3AEB" w14:textId="77777777" w:rsidTr="00334194">
        <w:trPr>
          <w:jc w:val="center"/>
        </w:trPr>
        <w:tc>
          <w:tcPr>
            <w:tcW w:w="2335" w:type="dxa"/>
          </w:tcPr>
          <w:p w14:paraId="63BA981A" w14:textId="5679F71B" w:rsidR="00334194" w:rsidRPr="00334194" w:rsidRDefault="00334194" w:rsidP="00334194">
            <w:pPr>
              <w:rPr>
                <w:rFonts w:asciiTheme="minorHAnsi" w:hAnsiTheme="minorHAnsi" w:cstheme="minorHAnsi"/>
                <w:b/>
              </w:rPr>
            </w:pPr>
            <w:r w:rsidRPr="00334194">
              <w:rPr>
                <w:rFonts w:asciiTheme="minorHAnsi" w:hAnsiTheme="minorHAnsi" w:cstheme="minorHAnsi"/>
                <w:b/>
              </w:rPr>
              <w:t>4:10 pm – 6:30 pm</w:t>
            </w:r>
          </w:p>
        </w:tc>
        <w:tc>
          <w:tcPr>
            <w:tcW w:w="5539" w:type="dxa"/>
          </w:tcPr>
          <w:p w14:paraId="086A0B25" w14:textId="67FA2428" w:rsidR="00334194" w:rsidRPr="00334194" w:rsidRDefault="00334194" w:rsidP="004831AB">
            <w:pPr>
              <w:rPr>
                <w:rFonts w:asciiTheme="minorHAnsi" w:hAnsiTheme="minorHAnsi" w:cstheme="minorHAnsi"/>
                <w:b/>
              </w:rPr>
            </w:pPr>
            <w:r w:rsidRPr="00334194">
              <w:rPr>
                <w:rFonts w:asciiTheme="minorHAnsi" w:hAnsiTheme="minorHAnsi" w:cstheme="minorHAnsi"/>
                <w:b/>
              </w:rPr>
              <w:t xml:space="preserve">Networking </w:t>
            </w:r>
            <w:r w:rsidR="00BC2B84">
              <w:rPr>
                <w:rFonts w:asciiTheme="minorHAnsi" w:hAnsiTheme="minorHAnsi" w:cstheme="minorHAnsi"/>
                <w:b/>
              </w:rPr>
              <w:t>Reception</w:t>
            </w:r>
            <w:r w:rsidR="004831AB">
              <w:rPr>
                <w:rFonts w:asciiTheme="minorHAnsi" w:hAnsiTheme="minorHAnsi" w:cstheme="minorHAnsi"/>
                <w:b/>
              </w:rPr>
              <w:t xml:space="preserve"> to follow at Condesa - </w:t>
            </w:r>
            <w:r w:rsidR="004831AB" w:rsidRPr="004831AB">
              <w:rPr>
                <w:rFonts w:asciiTheme="minorHAnsi" w:hAnsiTheme="minorHAnsi" w:cstheme="minorHAnsi"/>
                <w:b/>
              </w:rPr>
              <w:t>1830 Ludlow St</w:t>
            </w:r>
          </w:p>
        </w:tc>
      </w:tr>
    </w:tbl>
    <w:p w14:paraId="78668B95" w14:textId="3D622365" w:rsidR="00334194" w:rsidRDefault="00334194" w:rsidP="002368B3">
      <w:pPr>
        <w:rPr>
          <w:rFonts w:asciiTheme="minorHAnsi" w:hAnsiTheme="minorHAnsi"/>
          <w:b/>
          <w:sz w:val="22"/>
          <w:szCs w:val="22"/>
        </w:rPr>
      </w:pPr>
    </w:p>
    <w:p w14:paraId="25AC0B18" w14:textId="77777777" w:rsidR="00334194" w:rsidRDefault="00334194" w:rsidP="002368B3">
      <w:pPr>
        <w:rPr>
          <w:rFonts w:asciiTheme="minorHAnsi" w:hAnsiTheme="minorHAnsi"/>
          <w:b/>
          <w:sz w:val="22"/>
          <w:szCs w:val="22"/>
        </w:rPr>
      </w:pPr>
    </w:p>
    <w:p w14:paraId="0A627642" w14:textId="77777777" w:rsidR="00334194" w:rsidRDefault="00334194" w:rsidP="002368B3">
      <w:pPr>
        <w:rPr>
          <w:rFonts w:asciiTheme="minorHAnsi" w:hAnsiTheme="minorHAnsi"/>
          <w:b/>
          <w:sz w:val="22"/>
          <w:szCs w:val="22"/>
        </w:rPr>
      </w:pPr>
      <w:bookmarkStart w:id="0" w:name="_GoBack"/>
      <w:bookmarkEnd w:id="0"/>
    </w:p>
    <w:p w14:paraId="660510D2" w14:textId="507D7C68" w:rsidR="00C473A7" w:rsidRPr="004831AB" w:rsidRDefault="005A79E8" w:rsidP="004831AB">
      <w:pPr>
        <w:jc w:val="center"/>
        <w:rPr>
          <w:rFonts w:asciiTheme="minorHAnsi" w:hAnsiTheme="minorHAnsi"/>
          <w:b/>
          <w:sz w:val="22"/>
          <w:szCs w:val="22"/>
        </w:rPr>
      </w:pPr>
      <w:r w:rsidRPr="0095665E">
        <w:rPr>
          <w:rFonts w:asciiTheme="minorHAnsi" w:hAnsiTheme="minorHAnsi"/>
          <w:b/>
          <w:sz w:val="22"/>
          <w:szCs w:val="22"/>
        </w:rPr>
        <w:t>This meeting has</w:t>
      </w:r>
      <w:r>
        <w:rPr>
          <w:rFonts w:asciiTheme="minorHAnsi" w:hAnsiTheme="minorHAnsi"/>
          <w:b/>
          <w:sz w:val="22"/>
          <w:szCs w:val="22"/>
        </w:rPr>
        <w:t xml:space="preserve"> been approved for </w:t>
      </w:r>
      <w:r w:rsidR="003E54A4">
        <w:rPr>
          <w:rFonts w:asciiTheme="minorHAnsi" w:hAnsiTheme="minorHAnsi"/>
          <w:b/>
          <w:color w:val="FF0000"/>
          <w:sz w:val="22"/>
          <w:szCs w:val="22"/>
        </w:rPr>
        <w:t>5</w:t>
      </w:r>
      <w:r>
        <w:rPr>
          <w:rFonts w:asciiTheme="minorHAnsi" w:hAnsiTheme="minorHAnsi"/>
          <w:b/>
          <w:color w:val="FF0000"/>
          <w:sz w:val="22"/>
          <w:szCs w:val="22"/>
        </w:rPr>
        <w:t xml:space="preserve"> </w:t>
      </w:r>
      <w:r w:rsidRPr="009D3AD6">
        <w:rPr>
          <w:rFonts w:asciiTheme="minorHAnsi" w:hAnsiTheme="minorHAnsi"/>
          <w:b/>
          <w:color w:val="000000" w:themeColor="text1"/>
          <w:sz w:val="22"/>
          <w:szCs w:val="22"/>
        </w:rPr>
        <w:t xml:space="preserve">GTP </w:t>
      </w:r>
      <w:r w:rsidRPr="0095665E">
        <w:rPr>
          <w:rFonts w:asciiTheme="minorHAnsi" w:hAnsiTheme="minorHAnsi"/>
          <w:b/>
          <w:sz w:val="22"/>
          <w:szCs w:val="22"/>
        </w:rPr>
        <w:t>Continuing Education Credits for GBTA</w:t>
      </w:r>
    </w:p>
    <w:sectPr w:rsidR="00C473A7" w:rsidRPr="004831AB" w:rsidSect="00B51AF7">
      <w:headerReference w:type="default" r:id="rId12"/>
      <w:footerReference w:type="default" r:id="rId13"/>
      <w:footerReference w:type="first" r:id="rId14"/>
      <w:pgSz w:w="12240" w:h="15840" w:code="1"/>
      <w:pgMar w:top="576" w:right="576" w:bottom="144" w:left="576" w:header="720" w:footer="720" w:gutter="0"/>
      <w:pgBorders w:offsetFrom="page">
        <w:top w:val="single" w:sz="12" w:space="24" w:color="auto" w:shadow="1"/>
        <w:left w:val="single" w:sz="12" w:space="24" w:color="auto" w:shadow="1"/>
        <w:bottom w:val="single" w:sz="12" w:space="24" w:color="auto" w:shadow="1"/>
        <w:right w:val="single" w:sz="12" w:space="24" w:color="auto" w:shadow="1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AAA560" w14:textId="77777777" w:rsidR="00AD6EE1" w:rsidRDefault="00AD6EE1">
      <w:r>
        <w:separator/>
      </w:r>
    </w:p>
  </w:endnote>
  <w:endnote w:type="continuationSeparator" w:id="0">
    <w:p w14:paraId="5D70C3C1" w14:textId="77777777" w:rsidR="00AD6EE1" w:rsidRDefault="00AD6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8110AA" w14:textId="31F366F2" w:rsidR="00170674" w:rsidRPr="00131B6A" w:rsidRDefault="00170674" w:rsidP="00131B6A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76173" w14:textId="664C4ACE" w:rsidR="00170674" w:rsidRPr="00102C45" w:rsidRDefault="00170674" w:rsidP="00C70B1E">
    <w:pPr>
      <w:pStyle w:val="Footer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40D94A" w14:textId="77777777" w:rsidR="00AD6EE1" w:rsidRDefault="00AD6EE1">
      <w:r>
        <w:separator/>
      </w:r>
    </w:p>
  </w:footnote>
  <w:footnote w:type="continuationSeparator" w:id="0">
    <w:p w14:paraId="50FF90E7" w14:textId="77777777" w:rsidR="00AD6EE1" w:rsidRDefault="00AD6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098CD" w14:textId="1D2CFFE1" w:rsidR="00170674" w:rsidRPr="00102C45" w:rsidRDefault="00170674" w:rsidP="00C70B1E">
    <w:pPr>
      <w:pStyle w:val="Header"/>
      <w:ind w:left="-720" w:right="-720"/>
      <w:rPr>
        <w:rFonts w:ascii="Arial" w:hAnsi="Arial" w:cs="Arial"/>
        <w:sz w:val="20"/>
        <w:szCs w:val="20"/>
      </w:rPr>
    </w:pPr>
    <w:r w:rsidRPr="00102C45">
      <w:rPr>
        <w:rFonts w:ascii="Arial" w:hAnsi="Arial" w:cs="Arial"/>
        <w:sz w:val="20"/>
        <w:szCs w:val="20"/>
      </w:rPr>
      <w:tab/>
    </w:r>
    <w:r w:rsidRPr="00102C45">
      <w:rPr>
        <w:rFonts w:ascii="Arial" w:hAnsi="Arial" w:cs="Arial"/>
        <w:sz w:val="20"/>
        <w:szCs w:val="20"/>
      </w:rPr>
      <w:tab/>
    </w:r>
    <w:r w:rsidRPr="00102C45">
      <w:rPr>
        <w:rFonts w:ascii="Arial" w:hAnsi="Arial" w:cs="Arial"/>
        <w:sz w:val="20"/>
        <w:szCs w:val="20"/>
      </w:rPr>
      <w:tab/>
      <w:t xml:space="preserve">Page </w:t>
    </w:r>
    <w:r w:rsidR="001571EB" w:rsidRPr="00102C45">
      <w:rPr>
        <w:rStyle w:val="PageNumber"/>
        <w:rFonts w:ascii="Arial" w:hAnsi="Arial" w:cs="Arial"/>
        <w:sz w:val="20"/>
        <w:szCs w:val="20"/>
      </w:rPr>
      <w:fldChar w:fldCharType="begin"/>
    </w:r>
    <w:r w:rsidRPr="00102C45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="001571EB" w:rsidRPr="00102C45">
      <w:rPr>
        <w:rStyle w:val="PageNumber"/>
        <w:rFonts w:ascii="Arial" w:hAnsi="Arial" w:cs="Arial"/>
        <w:sz w:val="20"/>
        <w:szCs w:val="20"/>
      </w:rPr>
      <w:fldChar w:fldCharType="separate"/>
    </w:r>
    <w:r w:rsidR="004831AB">
      <w:rPr>
        <w:rStyle w:val="PageNumber"/>
        <w:rFonts w:ascii="Arial" w:hAnsi="Arial" w:cs="Arial"/>
        <w:noProof/>
        <w:sz w:val="20"/>
        <w:szCs w:val="20"/>
      </w:rPr>
      <w:t>2</w:t>
    </w:r>
    <w:r w:rsidR="001571EB" w:rsidRPr="00102C45">
      <w:rPr>
        <w:rStyle w:val="PageNumber"/>
        <w:rFonts w:ascii="Arial" w:hAnsi="Arial" w:cs="Arial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9504A"/>
    <w:multiLevelType w:val="hybridMultilevel"/>
    <w:tmpl w:val="DBA27E0A"/>
    <w:lvl w:ilvl="0" w:tplc="80AA6B04">
      <w:numFmt w:val="bullet"/>
      <w:lvlText w:val="-"/>
      <w:lvlJc w:val="left"/>
      <w:pPr>
        <w:tabs>
          <w:tab w:val="num" w:pos="1563"/>
        </w:tabs>
        <w:ind w:left="1563" w:hanging="855"/>
      </w:pPr>
      <w:rPr>
        <w:rFonts w:ascii="Verdana" w:eastAsia="Times New Roman" w:hAnsi="Verdana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FDC1B01"/>
    <w:multiLevelType w:val="hybridMultilevel"/>
    <w:tmpl w:val="65E80EBC"/>
    <w:lvl w:ilvl="0" w:tplc="74FC641E">
      <w:start w:val="20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C02374"/>
    <w:multiLevelType w:val="hybridMultilevel"/>
    <w:tmpl w:val="9592A348"/>
    <w:lvl w:ilvl="0" w:tplc="74FC641E">
      <w:start w:val="20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4F57ED"/>
    <w:multiLevelType w:val="hybridMultilevel"/>
    <w:tmpl w:val="AE10352A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F200BE"/>
    <w:multiLevelType w:val="hybridMultilevel"/>
    <w:tmpl w:val="0F1263C8"/>
    <w:lvl w:ilvl="0" w:tplc="74FC641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0F07477"/>
    <w:multiLevelType w:val="hybridMultilevel"/>
    <w:tmpl w:val="BA5E4B48"/>
    <w:lvl w:ilvl="0" w:tplc="07A2567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0867D0"/>
    <w:multiLevelType w:val="hybridMultilevel"/>
    <w:tmpl w:val="E0EE94C2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5B047D57"/>
    <w:multiLevelType w:val="hybridMultilevel"/>
    <w:tmpl w:val="5AD4DFB6"/>
    <w:lvl w:ilvl="0" w:tplc="0546A996">
      <w:start w:val="1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5DB07415"/>
    <w:multiLevelType w:val="hybridMultilevel"/>
    <w:tmpl w:val="51523596"/>
    <w:lvl w:ilvl="0" w:tplc="9C5C18B6">
      <w:numFmt w:val="bullet"/>
      <w:lvlText w:val="-"/>
      <w:lvlJc w:val="left"/>
      <w:pPr>
        <w:ind w:left="42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5F12710B"/>
    <w:multiLevelType w:val="hybridMultilevel"/>
    <w:tmpl w:val="C178933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616E0EC1"/>
    <w:multiLevelType w:val="hybridMultilevel"/>
    <w:tmpl w:val="261C667A"/>
    <w:lvl w:ilvl="0" w:tplc="74FC641E">
      <w:start w:val="201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68D90F64"/>
    <w:multiLevelType w:val="hybridMultilevel"/>
    <w:tmpl w:val="106C737C"/>
    <w:lvl w:ilvl="0" w:tplc="AF9457C2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3F2CC0"/>
    <w:multiLevelType w:val="hybridMultilevel"/>
    <w:tmpl w:val="722801FE"/>
    <w:lvl w:ilvl="0" w:tplc="B7C2FA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EA570FE"/>
    <w:multiLevelType w:val="hybridMultilevel"/>
    <w:tmpl w:val="FC4A3AF8"/>
    <w:lvl w:ilvl="0" w:tplc="466020F4">
      <w:start w:val="1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74A41B33"/>
    <w:multiLevelType w:val="hybridMultilevel"/>
    <w:tmpl w:val="20745C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9"/>
  </w:num>
  <w:num w:numId="5">
    <w:abstractNumId w:val="6"/>
  </w:num>
  <w:num w:numId="6">
    <w:abstractNumId w:val="1"/>
  </w:num>
  <w:num w:numId="7">
    <w:abstractNumId w:val="2"/>
  </w:num>
  <w:num w:numId="8">
    <w:abstractNumId w:val="4"/>
  </w:num>
  <w:num w:numId="9">
    <w:abstractNumId w:val="5"/>
  </w:num>
  <w:num w:numId="10">
    <w:abstractNumId w:val="10"/>
  </w:num>
  <w:num w:numId="11">
    <w:abstractNumId w:val="14"/>
  </w:num>
  <w:num w:numId="12">
    <w:abstractNumId w:val="3"/>
  </w:num>
  <w:num w:numId="13">
    <w:abstractNumId w:val="12"/>
  </w:num>
  <w:num w:numId="14">
    <w:abstractNumId w:val="1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7C6"/>
    <w:rsid w:val="00000059"/>
    <w:rsid w:val="000006F6"/>
    <w:rsid w:val="00001FFF"/>
    <w:rsid w:val="000067A2"/>
    <w:rsid w:val="00014EC4"/>
    <w:rsid w:val="000244D8"/>
    <w:rsid w:val="00027BFB"/>
    <w:rsid w:val="00031020"/>
    <w:rsid w:val="00031CB4"/>
    <w:rsid w:val="00033AD0"/>
    <w:rsid w:val="00041E21"/>
    <w:rsid w:val="000440A2"/>
    <w:rsid w:val="000441D4"/>
    <w:rsid w:val="00045B17"/>
    <w:rsid w:val="00045EF0"/>
    <w:rsid w:val="0005069E"/>
    <w:rsid w:val="000506F5"/>
    <w:rsid w:val="000608B9"/>
    <w:rsid w:val="00061936"/>
    <w:rsid w:val="0006371D"/>
    <w:rsid w:val="00064EAE"/>
    <w:rsid w:val="00075299"/>
    <w:rsid w:val="00080DC1"/>
    <w:rsid w:val="00081474"/>
    <w:rsid w:val="00082305"/>
    <w:rsid w:val="0008326C"/>
    <w:rsid w:val="0009212E"/>
    <w:rsid w:val="00093B50"/>
    <w:rsid w:val="00094A4D"/>
    <w:rsid w:val="000A5DCB"/>
    <w:rsid w:val="000B3732"/>
    <w:rsid w:val="000B4706"/>
    <w:rsid w:val="000B6483"/>
    <w:rsid w:val="000C560B"/>
    <w:rsid w:val="000C7290"/>
    <w:rsid w:val="000E22B0"/>
    <w:rsid w:val="000E599C"/>
    <w:rsid w:val="000E6400"/>
    <w:rsid w:val="000F2B3E"/>
    <w:rsid w:val="001002C0"/>
    <w:rsid w:val="00102C45"/>
    <w:rsid w:val="001035DE"/>
    <w:rsid w:val="00103C3A"/>
    <w:rsid w:val="001066D0"/>
    <w:rsid w:val="00114F59"/>
    <w:rsid w:val="001150B0"/>
    <w:rsid w:val="001160C6"/>
    <w:rsid w:val="0011749C"/>
    <w:rsid w:val="00122187"/>
    <w:rsid w:val="00124241"/>
    <w:rsid w:val="00124286"/>
    <w:rsid w:val="0012501A"/>
    <w:rsid w:val="001312F8"/>
    <w:rsid w:val="00131B6A"/>
    <w:rsid w:val="0014186B"/>
    <w:rsid w:val="00143A69"/>
    <w:rsid w:val="0015281A"/>
    <w:rsid w:val="00154B98"/>
    <w:rsid w:val="001551D2"/>
    <w:rsid w:val="001571EB"/>
    <w:rsid w:val="0016574E"/>
    <w:rsid w:val="00170674"/>
    <w:rsid w:val="0017548B"/>
    <w:rsid w:val="00176A71"/>
    <w:rsid w:val="00180C3A"/>
    <w:rsid w:val="001962DE"/>
    <w:rsid w:val="001A59F2"/>
    <w:rsid w:val="001A5B81"/>
    <w:rsid w:val="001B07F7"/>
    <w:rsid w:val="001B3626"/>
    <w:rsid w:val="001B799D"/>
    <w:rsid w:val="001C36F6"/>
    <w:rsid w:val="001C55F1"/>
    <w:rsid w:val="001D0F50"/>
    <w:rsid w:val="001D142D"/>
    <w:rsid w:val="001D31A9"/>
    <w:rsid w:val="001F3B86"/>
    <w:rsid w:val="001F6E10"/>
    <w:rsid w:val="0020114C"/>
    <w:rsid w:val="00210215"/>
    <w:rsid w:val="002116E4"/>
    <w:rsid w:val="002233B6"/>
    <w:rsid w:val="00225922"/>
    <w:rsid w:val="00230D3C"/>
    <w:rsid w:val="002347DC"/>
    <w:rsid w:val="002368B3"/>
    <w:rsid w:val="00247C8C"/>
    <w:rsid w:val="0025012E"/>
    <w:rsid w:val="002576F8"/>
    <w:rsid w:val="00260FB2"/>
    <w:rsid w:val="00265202"/>
    <w:rsid w:val="00271D19"/>
    <w:rsid w:val="00274924"/>
    <w:rsid w:val="00275425"/>
    <w:rsid w:val="00276A4F"/>
    <w:rsid w:val="002910A8"/>
    <w:rsid w:val="00295D01"/>
    <w:rsid w:val="002967FE"/>
    <w:rsid w:val="00297176"/>
    <w:rsid w:val="002C0332"/>
    <w:rsid w:val="002D0BC9"/>
    <w:rsid w:val="002D112F"/>
    <w:rsid w:val="002D1635"/>
    <w:rsid w:val="002D2927"/>
    <w:rsid w:val="002E671C"/>
    <w:rsid w:val="0031183B"/>
    <w:rsid w:val="00322009"/>
    <w:rsid w:val="00322C6E"/>
    <w:rsid w:val="00322E8A"/>
    <w:rsid w:val="00323611"/>
    <w:rsid w:val="003241CC"/>
    <w:rsid w:val="003248E3"/>
    <w:rsid w:val="00332862"/>
    <w:rsid w:val="0033413C"/>
    <w:rsid w:val="00334194"/>
    <w:rsid w:val="0033651E"/>
    <w:rsid w:val="00336524"/>
    <w:rsid w:val="0034605E"/>
    <w:rsid w:val="00356648"/>
    <w:rsid w:val="00364113"/>
    <w:rsid w:val="003701E2"/>
    <w:rsid w:val="00370BFE"/>
    <w:rsid w:val="00371681"/>
    <w:rsid w:val="00380878"/>
    <w:rsid w:val="00386403"/>
    <w:rsid w:val="003A2509"/>
    <w:rsid w:val="003B22C6"/>
    <w:rsid w:val="003B3986"/>
    <w:rsid w:val="003B570C"/>
    <w:rsid w:val="003B57EF"/>
    <w:rsid w:val="003C3934"/>
    <w:rsid w:val="003C5FC0"/>
    <w:rsid w:val="003D6979"/>
    <w:rsid w:val="003D7073"/>
    <w:rsid w:val="003E4265"/>
    <w:rsid w:val="003E54A4"/>
    <w:rsid w:val="003E6DB5"/>
    <w:rsid w:val="003E78F9"/>
    <w:rsid w:val="003F0F70"/>
    <w:rsid w:val="003F3FF6"/>
    <w:rsid w:val="003F4376"/>
    <w:rsid w:val="003F550B"/>
    <w:rsid w:val="003F572B"/>
    <w:rsid w:val="003F58CB"/>
    <w:rsid w:val="003F720F"/>
    <w:rsid w:val="00400CE8"/>
    <w:rsid w:val="004016D2"/>
    <w:rsid w:val="00402B3B"/>
    <w:rsid w:val="004070E0"/>
    <w:rsid w:val="004135F8"/>
    <w:rsid w:val="004161CD"/>
    <w:rsid w:val="004164C9"/>
    <w:rsid w:val="004224C3"/>
    <w:rsid w:val="00422634"/>
    <w:rsid w:val="004367AC"/>
    <w:rsid w:val="00437DAA"/>
    <w:rsid w:val="004430CF"/>
    <w:rsid w:val="00444142"/>
    <w:rsid w:val="00461032"/>
    <w:rsid w:val="004626FE"/>
    <w:rsid w:val="004629E4"/>
    <w:rsid w:val="004635CA"/>
    <w:rsid w:val="0046403E"/>
    <w:rsid w:val="0046488D"/>
    <w:rsid w:val="00474149"/>
    <w:rsid w:val="004805F9"/>
    <w:rsid w:val="004831AB"/>
    <w:rsid w:val="00485DA1"/>
    <w:rsid w:val="0048784F"/>
    <w:rsid w:val="00487FD1"/>
    <w:rsid w:val="0049040F"/>
    <w:rsid w:val="004A2E92"/>
    <w:rsid w:val="004A38DB"/>
    <w:rsid w:val="004A3F09"/>
    <w:rsid w:val="004A3F93"/>
    <w:rsid w:val="004A7D8E"/>
    <w:rsid w:val="004B18D6"/>
    <w:rsid w:val="004B45AB"/>
    <w:rsid w:val="004B47BB"/>
    <w:rsid w:val="004B787F"/>
    <w:rsid w:val="004D18F2"/>
    <w:rsid w:val="004F151F"/>
    <w:rsid w:val="004F20E8"/>
    <w:rsid w:val="004F2194"/>
    <w:rsid w:val="004F54FA"/>
    <w:rsid w:val="004F5868"/>
    <w:rsid w:val="00504E2B"/>
    <w:rsid w:val="00505FAF"/>
    <w:rsid w:val="00513C92"/>
    <w:rsid w:val="00517039"/>
    <w:rsid w:val="00524F14"/>
    <w:rsid w:val="0053043C"/>
    <w:rsid w:val="005336E2"/>
    <w:rsid w:val="00534713"/>
    <w:rsid w:val="00535800"/>
    <w:rsid w:val="00545345"/>
    <w:rsid w:val="00552F35"/>
    <w:rsid w:val="00554E1E"/>
    <w:rsid w:val="00561D61"/>
    <w:rsid w:val="00570508"/>
    <w:rsid w:val="00570988"/>
    <w:rsid w:val="00570C1A"/>
    <w:rsid w:val="00577782"/>
    <w:rsid w:val="00584C6A"/>
    <w:rsid w:val="005868E6"/>
    <w:rsid w:val="00590C5E"/>
    <w:rsid w:val="005940C9"/>
    <w:rsid w:val="005A2679"/>
    <w:rsid w:val="005A547F"/>
    <w:rsid w:val="005A79E8"/>
    <w:rsid w:val="005B5C26"/>
    <w:rsid w:val="005D3BBD"/>
    <w:rsid w:val="005D53BA"/>
    <w:rsid w:val="005E07FB"/>
    <w:rsid w:val="005E35C9"/>
    <w:rsid w:val="005F435F"/>
    <w:rsid w:val="005F4AC0"/>
    <w:rsid w:val="005F649E"/>
    <w:rsid w:val="005F6743"/>
    <w:rsid w:val="00601517"/>
    <w:rsid w:val="00613B9D"/>
    <w:rsid w:val="00614F85"/>
    <w:rsid w:val="00620C47"/>
    <w:rsid w:val="006235AF"/>
    <w:rsid w:val="00626FCF"/>
    <w:rsid w:val="006272F0"/>
    <w:rsid w:val="00640A04"/>
    <w:rsid w:val="00646DA0"/>
    <w:rsid w:val="00647215"/>
    <w:rsid w:val="00652BD8"/>
    <w:rsid w:val="00660ED2"/>
    <w:rsid w:val="00662EFF"/>
    <w:rsid w:val="00665EDA"/>
    <w:rsid w:val="00672A74"/>
    <w:rsid w:val="00672ECD"/>
    <w:rsid w:val="00680063"/>
    <w:rsid w:val="00684009"/>
    <w:rsid w:val="00685499"/>
    <w:rsid w:val="006866C0"/>
    <w:rsid w:val="00690D4B"/>
    <w:rsid w:val="006A13D3"/>
    <w:rsid w:val="006A3FCE"/>
    <w:rsid w:val="006B323E"/>
    <w:rsid w:val="006B4AEC"/>
    <w:rsid w:val="006B5144"/>
    <w:rsid w:val="006B7715"/>
    <w:rsid w:val="006C1A8A"/>
    <w:rsid w:val="006C799E"/>
    <w:rsid w:val="006D0C3E"/>
    <w:rsid w:val="006D39EA"/>
    <w:rsid w:val="006D6932"/>
    <w:rsid w:val="006E4C5C"/>
    <w:rsid w:val="006F4932"/>
    <w:rsid w:val="00700735"/>
    <w:rsid w:val="00704375"/>
    <w:rsid w:val="0070618C"/>
    <w:rsid w:val="00706D21"/>
    <w:rsid w:val="00712645"/>
    <w:rsid w:val="0071484B"/>
    <w:rsid w:val="00720066"/>
    <w:rsid w:val="0072361D"/>
    <w:rsid w:val="00724437"/>
    <w:rsid w:val="00730EAA"/>
    <w:rsid w:val="007319E9"/>
    <w:rsid w:val="00731E85"/>
    <w:rsid w:val="007343EC"/>
    <w:rsid w:val="0073676B"/>
    <w:rsid w:val="00736EF6"/>
    <w:rsid w:val="007459BA"/>
    <w:rsid w:val="00750A4C"/>
    <w:rsid w:val="00754064"/>
    <w:rsid w:val="007558EC"/>
    <w:rsid w:val="00765311"/>
    <w:rsid w:val="00767DF6"/>
    <w:rsid w:val="00770F51"/>
    <w:rsid w:val="007740F2"/>
    <w:rsid w:val="00777222"/>
    <w:rsid w:val="00780653"/>
    <w:rsid w:val="00781106"/>
    <w:rsid w:val="00784802"/>
    <w:rsid w:val="0079457B"/>
    <w:rsid w:val="00796CD6"/>
    <w:rsid w:val="007A57F8"/>
    <w:rsid w:val="007A6511"/>
    <w:rsid w:val="007B1A49"/>
    <w:rsid w:val="007B6B63"/>
    <w:rsid w:val="007C2657"/>
    <w:rsid w:val="007D0B52"/>
    <w:rsid w:val="007D3AEB"/>
    <w:rsid w:val="007D7C54"/>
    <w:rsid w:val="007E13CC"/>
    <w:rsid w:val="007E30DB"/>
    <w:rsid w:val="007E4BDE"/>
    <w:rsid w:val="007F21BC"/>
    <w:rsid w:val="00810A98"/>
    <w:rsid w:val="00814D57"/>
    <w:rsid w:val="00822896"/>
    <w:rsid w:val="00823F2C"/>
    <w:rsid w:val="008248CE"/>
    <w:rsid w:val="00836C5D"/>
    <w:rsid w:val="008406B9"/>
    <w:rsid w:val="00844186"/>
    <w:rsid w:val="00850469"/>
    <w:rsid w:val="00851708"/>
    <w:rsid w:val="0085386E"/>
    <w:rsid w:val="008576EE"/>
    <w:rsid w:val="00867608"/>
    <w:rsid w:val="008755C0"/>
    <w:rsid w:val="008757C6"/>
    <w:rsid w:val="0088165E"/>
    <w:rsid w:val="00881ADB"/>
    <w:rsid w:val="0088341A"/>
    <w:rsid w:val="00893CB6"/>
    <w:rsid w:val="008951D6"/>
    <w:rsid w:val="008A1B8A"/>
    <w:rsid w:val="008A1D10"/>
    <w:rsid w:val="008A3213"/>
    <w:rsid w:val="008B3483"/>
    <w:rsid w:val="008B6E1B"/>
    <w:rsid w:val="008B7088"/>
    <w:rsid w:val="008D4146"/>
    <w:rsid w:val="008D7B2A"/>
    <w:rsid w:val="008E4410"/>
    <w:rsid w:val="008E5351"/>
    <w:rsid w:val="008E57F1"/>
    <w:rsid w:val="008E6260"/>
    <w:rsid w:val="008E69A5"/>
    <w:rsid w:val="008F3F25"/>
    <w:rsid w:val="00903113"/>
    <w:rsid w:val="00911142"/>
    <w:rsid w:val="00920591"/>
    <w:rsid w:val="00921B9C"/>
    <w:rsid w:val="009250A6"/>
    <w:rsid w:val="0092532F"/>
    <w:rsid w:val="00953201"/>
    <w:rsid w:val="009539BD"/>
    <w:rsid w:val="0095665E"/>
    <w:rsid w:val="0096663E"/>
    <w:rsid w:val="00967494"/>
    <w:rsid w:val="00971756"/>
    <w:rsid w:val="00971E98"/>
    <w:rsid w:val="00981D30"/>
    <w:rsid w:val="0098336F"/>
    <w:rsid w:val="00984FDC"/>
    <w:rsid w:val="009962B8"/>
    <w:rsid w:val="009B3C12"/>
    <w:rsid w:val="009B502E"/>
    <w:rsid w:val="009B62E0"/>
    <w:rsid w:val="009C432D"/>
    <w:rsid w:val="009D2E5D"/>
    <w:rsid w:val="009D3AD6"/>
    <w:rsid w:val="009D761C"/>
    <w:rsid w:val="009E2964"/>
    <w:rsid w:val="009E387C"/>
    <w:rsid w:val="009F1728"/>
    <w:rsid w:val="00A00A0B"/>
    <w:rsid w:val="00A023FB"/>
    <w:rsid w:val="00A0668E"/>
    <w:rsid w:val="00A071B8"/>
    <w:rsid w:val="00A079DB"/>
    <w:rsid w:val="00A1030E"/>
    <w:rsid w:val="00A10B7C"/>
    <w:rsid w:val="00A12DBD"/>
    <w:rsid w:val="00A203BF"/>
    <w:rsid w:val="00A2797C"/>
    <w:rsid w:val="00A35164"/>
    <w:rsid w:val="00A36F73"/>
    <w:rsid w:val="00A45AA9"/>
    <w:rsid w:val="00A46005"/>
    <w:rsid w:val="00A47D2A"/>
    <w:rsid w:val="00A52348"/>
    <w:rsid w:val="00A54533"/>
    <w:rsid w:val="00A61F0F"/>
    <w:rsid w:val="00A6221A"/>
    <w:rsid w:val="00A7722C"/>
    <w:rsid w:val="00A77E1B"/>
    <w:rsid w:val="00A814F5"/>
    <w:rsid w:val="00A83C2E"/>
    <w:rsid w:val="00A868A6"/>
    <w:rsid w:val="00A87E7F"/>
    <w:rsid w:val="00A92107"/>
    <w:rsid w:val="00A9247D"/>
    <w:rsid w:val="00A97D6C"/>
    <w:rsid w:val="00AA02B7"/>
    <w:rsid w:val="00AA502B"/>
    <w:rsid w:val="00AB0B8D"/>
    <w:rsid w:val="00AC026A"/>
    <w:rsid w:val="00AC4084"/>
    <w:rsid w:val="00AC4F5D"/>
    <w:rsid w:val="00AC52B4"/>
    <w:rsid w:val="00AC587B"/>
    <w:rsid w:val="00AD01FD"/>
    <w:rsid w:val="00AD39F6"/>
    <w:rsid w:val="00AD4B83"/>
    <w:rsid w:val="00AD69AB"/>
    <w:rsid w:val="00AD6EE1"/>
    <w:rsid w:val="00AE4BA1"/>
    <w:rsid w:val="00B0174D"/>
    <w:rsid w:val="00B03D5E"/>
    <w:rsid w:val="00B13889"/>
    <w:rsid w:val="00B13AEF"/>
    <w:rsid w:val="00B216B6"/>
    <w:rsid w:val="00B2281C"/>
    <w:rsid w:val="00B33CE3"/>
    <w:rsid w:val="00B440A1"/>
    <w:rsid w:val="00B46954"/>
    <w:rsid w:val="00B5009C"/>
    <w:rsid w:val="00B51AF7"/>
    <w:rsid w:val="00B51E9F"/>
    <w:rsid w:val="00B60832"/>
    <w:rsid w:val="00B66931"/>
    <w:rsid w:val="00B66A5B"/>
    <w:rsid w:val="00B74E60"/>
    <w:rsid w:val="00B77797"/>
    <w:rsid w:val="00B9178B"/>
    <w:rsid w:val="00B97323"/>
    <w:rsid w:val="00BA475E"/>
    <w:rsid w:val="00BA5514"/>
    <w:rsid w:val="00BA5C8B"/>
    <w:rsid w:val="00BA5FD5"/>
    <w:rsid w:val="00BB3CE5"/>
    <w:rsid w:val="00BB43AB"/>
    <w:rsid w:val="00BB4672"/>
    <w:rsid w:val="00BC2B84"/>
    <w:rsid w:val="00BD1573"/>
    <w:rsid w:val="00BD52D7"/>
    <w:rsid w:val="00BE19E9"/>
    <w:rsid w:val="00BE66F2"/>
    <w:rsid w:val="00BE6BAB"/>
    <w:rsid w:val="00BE709F"/>
    <w:rsid w:val="00BF6791"/>
    <w:rsid w:val="00C015D3"/>
    <w:rsid w:val="00C07F5C"/>
    <w:rsid w:val="00C129B2"/>
    <w:rsid w:val="00C14E6C"/>
    <w:rsid w:val="00C16783"/>
    <w:rsid w:val="00C172BE"/>
    <w:rsid w:val="00C2076D"/>
    <w:rsid w:val="00C24132"/>
    <w:rsid w:val="00C266BD"/>
    <w:rsid w:val="00C332A7"/>
    <w:rsid w:val="00C33C43"/>
    <w:rsid w:val="00C36392"/>
    <w:rsid w:val="00C37BE2"/>
    <w:rsid w:val="00C40184"/>
    <w:rsid w:val="00C401B7"/>
    <w:rsid w:val="00C45038"/>
    <w:rsid w:val="00C473A7"/>
    <w:rsid w:val="00C61140"/>
    <w:rsid w:val="00C61B09"/>
    <w:rsid w:val="00C624E7"/>
    <w:rsid w:val="00C62A3F"/>
    <w:rsid w:val="00C662FF"/>
    <w:rsid w:val="00C70B1E"/>
    <w:rsid w:val="00C917B0"/>
    <w:rsid w:val="00C96F65"/>
    <w:rsid w:val="00C9758C"/>
    <w:rsid w:val="00CA06DB"/>
    <w:rsid w:val="00CA490A"/>
    <w:rsid w:val="00CB2F0A"/>
    <w:rsid w:val="00CB3B60"/>
    <w:rsid w:val="00CB6DE8"/>
    <w:rsid w:val="00CC70CC"/>
    <w:rsid w:val="00CC76D8"/>
    <w:rsid w:val="00CD415E"/>
    <w:rsid w:val="00CD7738"/>
    <w:rsid w:val="00CD77C6"/>
    <w:rsid w:val="00CE33C1"/>
    <w:rsid w:val="00CF67DB"/>
    <w:rsid w:val="00D076C7"/>
    <w:rsid w:val="00D11999"/>
    <w:rsid w:val="00D149AE"/>
    <w:rsid w:val="00D2294E"/>
    <w:rsid w:val="00D26AE9"/>
    <w:rsid w:val="00D357E1"/>
    <w:rsid w:val="00D37B11"/>
    <w:rsid w:val="00D37C5E"/>
    <w:rsid w:val="00D51122"/>
    <w:rsid w:val="00D52AAF"/>
    <w:rsid w:val="00D52F17"/>
    <w:rsid w:val="00D539BB"/>
    <w:rsid w:val="00D608B7"/>
    <w:rsid w:val="00D676CA"/>
    <w:rsid w:val="00D711F3"/>
    <w:rsid w:val="00D72C92"/>
    <w:rsid w:val="00D73FA4"/>
    <w:rsid w:val="00D76601"/>
    <w:rsid w:val="00D926E0"/>
    <w:rsid w:val="00D9359C"/>
    <w:rsid w:val="00D9469E"/>
    <w:rsid w:val="00D9649A"/>
    <w:rsid w:val="00D96AF0"/>
    <w:rsid w:val="00DA044E"/>
    <w:rsid w:val="00DA3771"/>
    <w:rsid w:val="00DA52AF"/>
    <w:rsid w:val="00DA6006"/>
    <w:rsid w:val="00DA6C72"/>
    <w:rsid w:val="00DA6F02"/>
    <w:rsid w:val="00DB6EAA"/>
    <w:rsid w:val="00DC2029"/>
    <w:rsid w:val="00DC4214"/>
    <w:rsid w:val="00DD4594"/>
    <w:rsid w:val="00DE41E5"/>
    <w:rsid w:val="00DE5D09"/>
    <w:rsid w:val="00E02316"/>
    <w:rsid w:val="00E02DA6"/>
    <w:rsid w:val="00E1170A"/>
    <w:rsid w:val="00E12210"/>
    <w:rsid w:val="00E20580"/>
    <w:rsid w:val="00E333BA"/>
    <w:rsid w:val="00E35DC2"/>
    <w:rsid w:val="00E5101F"/>
    <w:rsid w:val="00E511B6"/>
    <w:rsid w:val="00E54B39"/>
    <w:rsid w:val="00E64941"/>
    <w:rsid w:val="00E649FF"/>
    <w:rsid w:val="00E65042"/>
    <w:rsid w:val="00E70096"/>
    <w:rsid w:val="00E74A02"/>
    <w:rsid w:val="00E7545F"/>
    <w:rsid w:val="00E75715"/>
    <w:rsid w:val="00E8240B"/>
    <w:rsid w:val="00E8390C"/>
    <w:rsid w:val="00E927A2"/>
    <w:rsid w:val="00E96363"/>
    <w:rsid w:val="00E9719C"/>
    <w:rsid w:val="00EA32A4"/>
    <w:rsid w:val="00EB1029"/>
    <w:rsid w:val="00EB1442"/>
    <w:rsid w:val="00EB33FC"/>
    <w:rsid w:val="00EC11E7"/>
    <w:rsid w:val="00EC27BE"/>
    <w:rsid w:val="00EC6B31"/>
    <w:rsid w:val="00EC6D78"/>
    <w:rsid w:val="00EE02A5"/>
    <w:rsid w:val="00EE29F7"/>
    <w:rsid w:val="00EE7110"/>
    <w:rsid w:val="00EF4B4B"/>
    <w:rsid w:val="00EF4FCA"/>
    <w:rsid w:val="00F00C4F"/>
    <w:rsid w:val="00F04D9D"/>
    <w:rsid w:val="00F05D51"/>
    <w:rsid w:val="00F07E6E"/>
    <w:rsid w:val="00F10ABD"/>
    <w:rsid w:val="00F13039"/>
    <w:rsid w:val="00F13738"/>
    <w:rsid w:val="00F1493A"/>
    <w:rsid w:val="00F1597B"/>
    <w:rsid w:val="00F20A0B"/>
    <w:rsid w:val="00F215DA"/>
    <w:rsid w:val="00F2672A"/>
    <w:rsid w:val="00F27C16"/>
    <w:rsid w:val="00F32E65"/>
    <w:rsid w:val="00F35DAA"/>
    <w:rsid w:val="00F44B11"/>
    <w:rsid w:val="00F44DDD"/>
    <w:rsid w:val="00F45810"/>
    <w:rsid w:val="00F45D7B"/>
    <w:rsid w:val="00F473E2"/>
    <w:rsid w:val="00F5357C"/>
    <w:rsid w:val="00F6749B"/>
    <w:rsid w:val="00F67663"/>
    <w:rsid w:val="00F7441C"/>
    <w:rsid w:val="00F75223"/>
    <w:rsid w:val="00F81533"/>
    <w:rsid w:val="00F855AF"/>
    <w:rsid w:val="00F85E96"/>
    <w:rsid w:val="00F9198D"/>
    <w:rsid w:val="00FA3D26"/>
    <w:rsid w:val="00FB0CEE"/>
    <w:rsid w:val="00FB49C8"/>
    <w:rsid w:val="00FB5769"/>
    <w:rsid w:val="00FC0182"/>
    <w:rsid w:val="00FC276E"/>
    <w:rsid w:val="00FC2F74"/>
    <w:rsid w:val="00FC4B6A"/>
    <w:rsid w:val="00FC6334"/>
    <w:rsid w:val="00FC6381"/>
    <w:rsid w:val="00FD611C"/>
    <w:rsid w:val="00FE1873"/>
    <w:rsid w:val="00FF0CCA"/>
    <w:rsid w:val="00FF244B"/>
    <w:rsid w:val="00FF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1F78CF"/>
  <w15:docId w15:val="{96FE1FF9-4530-4F4A-B8E8-F3358C46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1EB"/>
    <w:rPr>
      <w:sz w:val="24"/>
      <w:szCs w:val="24"/>
    </w:rPr>
  </w:style>
  <w:style w:type="paragraph" w:styleId="Heading1">
    <w:name w:val="heading 1"/>
    <w:basedOn w:val="Normal"/>
    <w:next w:val="Normal"/>
    <w:qFormat/>
    <w:rsid w:val="00EE711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E71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E711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EE711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31B6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31B6A"/>
    <w:pPr>
      <w:tabs>
        <w:tab w:val="center" w:pos="4320"/>
        <w:tab w:val="right" w:pos="8640"/>
      </w:tabs>
    </w:pPr>
  </w:style>
  <w:style w:type="character" w:styleId="Hyperlink">
    <w:name w:val="Hyperlink"/>
    <w:rsid w:val="00F1493A"/>
    <w:rPr>
      <w:rFonts w:cs="Times New Roman"/>
      <w:color w:val="0000FF"/>
      <w:u w:val="single"/>
    </w:rPr>
  </w:style>
  <w:style w:type="character" w:styleId="PageNumber">
    <w:name w:val="page number"/>
    <w:rsid w:val="00C70B1E"/>
    <w:rPr>
      <w:rFonts w:cs="Times New Roman"/>
    </w:rPr>
  </w:style>
  <w:style w:type="paragraph" w:styleId="NormalWeb">
    <w:name w:val="Normal (Web)"/>
    <w:basedOn w:val="Normal"/>
    <w:uiPriority w:val="99"/>
    <w:rsid w:val="00102C45"/>
    <w:pPr>
      <w:spacing w:before="100" w:beforeAutospacing="1" w:after="100" w:afterAutospacing="1"/>
    </w:pPr>
    <w:rPr>
      <w:sz w:val="18"/>
      <w:szCs w:val="18"/>
    </w:rPr>
  </w:style>
  <w:style w:type="character" w:styleId="Strong">
    <w:name w:val="Strong"/>
    <w:uiPriority w:val="22"/>
    <w:qFormat/>
    <w:rsid w:val="00102C45"/>
    <w:rPr>
      <w:rFonts w:cs="Times New Roman"/>
      <w:b/>
      <w:bCs/>
    </w:rPr>
  </w:style>
  <w:style w:type="character" w:styleId="Emphasis">
    <w:name w:val="Emphasis"/>
    <w:uiPriority w:val="20"/>
    <w:qFormat/>
    <w:rsid w:val="00102C45"/>
    <w:rPr>
      <w:rFonts w:cs="Times New Roman"/>
      <w:i/>
      <w:iCs/>
    </w:rPr>
  </w:style>
  <w:style w:type="character" w:customStyle="1" w:styleId="viewtext1">
    <w:name w:val="viewtext1"/>
    <w:rsid w:val="00D52AAF"/>
    <w:rPr>
      <w:rFonts w:cs="Times New Roman"/>
      <w:color w:val="000000"/>
      <w:sz w:val="18"/>
      <w:szCs w:val="18"/>
    </w:rPr>
  </w:style>
  <w:style w:type="character" w:styleId="FollowedHyperlink">
    <w:name w:val="FollowedHyperlink"/>
    <w:rsid w:val="00D52AAF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rsid w:val="00513C9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513C9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C26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332862"/>
    <w:rPr>
      <w:rFonts w:eastAsia="Calibri"/>
    </w:rPr>
  </w:style>
  <w:style w:type="paragraph" w:styleId="PlainText">
    <w:name w:val="Plain Text"/>
    <w:basedOn w:val="Normal"/>
    <w:link w:val="PlainTextChar"/>
    <w:uiPriority w:val="99"/>
    <w:unhideWhenUsed/>
    <w:rsid w:val="001F3B86"/>
    <w:rPr>
      <w:rFonts w:ascii="Calibri" w:eastAsiaTheme="minorHAnsi" w:hAnsi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1F3B86"/>
    <w:rPr>
      <w:rFonts w:ascii="Calibri" w:eastAsiaTheme="minorHAns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95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75045B1CB9F6469BC8FB862D61CD50" ma:contentTypeVersion="10" ma:contentTypeDescription="Create a new document." ma:contentTypeScope="" ma:versionID="299c992dda40c21d73bf966c1c81fbe4">
  <xsd:schema xmlns:xsd="http://www.w3.org/2001/XMLSchema" xmlns:xs="http://www.w3.org/2001/XMLSchema" xmlns:p="http://schemas.microsoft.com/office/2006/metadata/properties" xmlns:ns3="b2a071a6-bd83-4370-b6dc-2068c3107106" xmlns:ns4="dcb82b0f-0b36-4da4-9563-559f9de6b491" targetNamespace="http://schemas.microsoft.com/office/2006/metadata/properties" ma:root="true" ma:fieldsID="fb2c63ebdc5faa62f223f0052d561595" ns3:_="" ns4:_="">
    <xsd:import namespace="b2a071a6-bd83-4370-b6dc-2068c3107106"/>
    <xsd:import namespace="dcb82b0f-0b36-4da4-9563-559f9de6b49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071a6-bd83-4370-b6dc-2068c31071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82b0f-0b36-4da4-9563-559f9de6b49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2FEA67-5E7C-4FC4-BACE-9650490F9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a071a6-bd83-4370-b6dc-2068c3107106"/>
    <ds:schemaRef ds:uri="dcb82b0f-0b36-4da4-9563-559f9de6b4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06491F-47FB-4B6E-A350-241722C841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DC39A4-9BDC-4297-87F3-CDD6C0285494}">
  <ds:schemaRefs>
    <ds:schemaRef ds:uri="b2a071a6-bd83-4370-b6dc-2068c3107106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dcb82b0f-0b36-4da4-9563-559f9de6b491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44C400D-5C37-4E24-975B-5037494F9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Vanguard Car Rental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N0207006</dc:creator>
  <cp:keywords/>
  <dc:description/>
  <cp:lastModifiedBy>Amanda Mahan</cp:lastModifiedBy>
  <cp:revision>9</cp:revision>
  <cp:lastPrinted>2017-11-20T14:56:00Z</cp:lastPrinted>
  <dcterms:created xsi:type="dcterms:W3CDTF">2022-09-06T16:22:00Z</dcterms:created>
  <dcterms:modified xsi:type="dcterms:W3CDTF">2022-09-14T19:50:00Z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0x0101009275045B1CB9F6469BC8FB862D61CD50</vt:lpwstr>
  </property>
</Properties>
</file>