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577B75" w14:textId="77777777" w:rsidR="004C0212" w:rsidRDefault="004F796E">
      <w:pPr>
        <w:rPr>
          <w:b/>
          <w:sz w:val="36"/>
          <w:szCs w:val="36"/>
          <w:u w:val="single"/>
        </w:rPr>
      </w:pPr>
      <w:r w:rsidRPr="004F796E">
        <w:rPr>
          <w:b/>
          <w:sz w:val="36"/>
          <w:szCs w:val="36"/>
          <w:u w:val="single"/>
        </w:rPr>
        <w:t>Education Day September 2022 Sponsorship Opportunities</w:t>
      </w:r>
      <w:r>
        <w:rPr>
          <w:b/>
          <w:sz w:val="36"/>
          <w:szCs w:val="36"/>
          <w:u w:val="single"/>
        </w:rPr>
        <w:t>:</w:t>
      </w:r>
    </w:p>
    <w:p w14:paraId="38283C0E" w14:textId="77777777" w:rsidR="004957D8" w:rsidRPr="006B089D" w:rsidRDefault="004957D8" w:rsidP="004957D8">
      <w:r w:rsidRPr="00117580">
        <w:t> </w:t>
      </w:r>
    </w:p>
    <w:p w14:paraId="7A94A4FF" w14:textId="77777777" w:rsidR="004957D8" w:rsidRPr="00117580" w:rsidRDefault="004957D8" w:rsidP="004957D8">
      <w:pPr>
        <w:rPr>
          <w:u w:val="single"/>
        </w:rPr>
      </w:pPr>
      <w:r w:rsidRPr="00117580">
        <w:rPr>
          <w:b/>
          <w:u w:val="single"/>
        </w:rPr>
        <w:t xml:space="preserve">Networking/Happy Hour </w:t>
      </w:r>
      <w:r>
        <w:rPr>
          <w:b/>
          <w:u w:val="single"/>
        </w:rPr>
        <w:t>Co-</w:t>
      </w:r>
      <w:r w:rsidRPr="00117580">
        <w:rPr>
          <w:b/>
          <w:u w:val="single"/>
        </w:rPr>
        <w:t>Sponsorship</w:t>
      </w:r>
      <w:r>
        <w:rPr>
          <w:u w:val="single"/>
        </w:rPr>
        <w:t xml:space="preserve"> | $5,000 | 2</w:t>
      </w:r>
      <w:r w:rsidRPr="00117580">
        <w:rPr>
          <w:u w:val="single"/>
        </w:rPr>
        <w:t xml:space="preserve"> available | </w:t>
      </w:r>
    </w:p>
    <w:p w14:paraId="338AC884" w14:textId="77777777" w:rsidR="004957D8" w:rsidRPr="00117580" w:rsidRDefault="004957D8" w:rsidP="004957D8">
      <w:r w:rsidRPr="00117580">
        <w:t> </w:t>
      </w:r>
    </w:p>
    <w:p w14:paraId="6E3B4FC9" w14:textId="77777777" w:rsidR="004957D8" w:rsidRDefault="004957D8" w:rsidP="004957D8">
      <w:r w:rsidRPr="00117580">
        <w:t>2 complimentary registrations</w:t>
      </w:r>
    </w:p>
    <w:p w14:paraId="7470B812" w14:textId="77777777" w:rsidR="004957D8" w:rsidRDefault="006838E5" w:rsidP="004957D8">
      <w:r>
        <w:t>Presentation to attendees (5</w:t>
      </w:r>
      <w:r w:rsidR="004957D8">
        <w:t xml:space="preserve"> minutes each)</w:t>
      </w:r>
    </w:p>
    <w:p w14:paraId="235273AA" w14:textId="77777777" w:rsidR="004957D8" w:rsidRPr="00117580" w:rsidRDefault="004957D8" w:rsidP="004957D8">
      <w:r w:rsidRPr="004957D8">
        <w:t>Branding adjacent to cocktail hour location acknowledging co-sponsorship</w:t>
      </w:r>
    </w:p>
    <w:p w14:paraId="2D2C149B" w14:textId="77777777" w:rsidR="004957D8" w:rsidRDefault="004957D8" w:rsidP="004957D8">
      <w:r w:rsidRPr="00117580">
        <w:t>Collateral material (provided by sponsor) placed at each seat</w:t>
      </w:r>
      <w:r>
        <w:t xml:space="preserve"> or goodie bag</w:t>
      </w:r>
    </w:p>
    <w:p w14:paraId="0F1F3B9A" w14:textId="77777777" w:rsidR="004957D8" w:rsidRPr="00117580" w:rsidRDefault="004957D8" w:rsidP="004957D8">
      <w:r w:rsidRPr="004957D8">
        <w:t>Since this is a co-sponsorship, another sponsor may also be a co-sponsor of cocktail hour.  If you would like to be the sole cocktail hour sponsor, you may purchase two cocktail hour co-sponsorships, and we will designate you with sole sponsor of cocktail hour, and you'll receive twice the amount of the above listed benefits</w:t>
      </w:r>
    </w:p>
    <w:p w14:paraId="3C3E4CC0" w14:textId="77777777" w:rsidR="004957D8" w:rsidRDefault="004957D8" w:rsidP="004957D8">
      <w:pPr>
        <w:rPr>
          <w:b/>
          <w:u w:val="single"/>
        </w:rPr>
      </w:pPr>
    </w:p>
    <w:p w14:paraId="3D13385E" w14:textId="77777777" w:rsidR="004957D8" w:rsidRPr="00117580" w:rsidRDefault="004957D8" w:rsidP="004957D8">
      <w:pPr>
        <w:rPr>
          <w:u w:val="single"/>
        </w:rPr>
      </w:pPr>
      <w:r w:rsidRPr="00117580">
        <w:rPr>
          <w:b/>
          <w:u w:val="single"/>
        </w:rPr>
        <w:t>Lunch Sponsorship</w:t>
      </w:r>
      <w:r w:rsidRPr="00117580">
        <w:rPr>
          <w:u w:val="single"/>
        </w:rPr>
        <w:t xml:space="preserve"> | $4,000 | 1 available</w:t>
      </w:r>
    </w:p>
    <w:p w14:paraId="25664717" w14:textId="77777777" w:rsidR="004957D8" w:rsidRPr="00117580" w:rsidRDefault="004957D8" w:rsidP="004957D8">
      <w:r w:rsidRPr="00117580">
        <w:t> </w:t>
      </w:r>
    </w:p>
    <w:p w14:paraId="5FC20822" w14:textId="77777777" w:rsidR="004957D8" w:rsidRPr="00117580" w:rsidRDefault="004957D8" w:rsidP="004957D8">
      <w:r w:rsidRPr="00117580">
        <w:t>2 complimentary registrations</w:t>
      </w:r>
    </w:p>
    <w:p w14:paraId="31BEE4D5" w14:textId="77777777" w:rsidR="004957D8" w:rsidRPr="00117580" w:rsidRDefault="00615DD0" w:rsidP="004957D8">
      <w:r>
        <w:t>Presentation to atte</w:t>
      </w:r>
      <w:r w:rsidR="006838E5">
        <w:t>ndees (4</w:t>
      </w:r>
      <w:r w:rsidR="004957D8" w:rsidRPr="00117580">
        <w:t xml:space="preserve"> minutes, </w:t>
      </w:r>
      <w:r w:rsidR="004957D8">
        <w:t>Time TBD</w:t>
      </w:r>
      <w:r w:rsidR="004957D8" w:rsidRPr="00117580">
        <w:t>)</w:t>
      </w:r>
    </w:p>
    <w:p w14:paraId="035D891D" w14:textId="77777777" w:rsidR="004957D8" w:rsidRPr="00117580" w:rsidRDefault="004957D8" w:rsidP="004957D8">
      <w:r w:rsidRPr="00117580">
        <w:t>Collateral material (provided by sponsor) placed at each seat</w:t>
      </w:r>
      <w:r>
        <w:t xml:space="preserve"> or goodie bag</w:t>
      </w:r>
    </w:p>
    <w:p w14:paraId="3661C6D2" w14:textId="77777777" w:rsidR="004957D8" w:rsidRDefault="004957D8" w:rsidP="004957D8">
      <w:pPr>
        <w:rPr>
          <w:b/>
        </w:rPr>
      </w:pPr>
    </w:p>
    <w:p w14:paraId="60154359" w14:textId="77777777" w:rsidR="004957D8" w:rsidRPr="00117580" w:rsidRDefault="004957D8" w:rsidP="004957D8">
      <w:pPr>
        <w:rPr>
          <w:u w:val="single"/>
        </w:rPr>
      </w:pPr>
      <w:r w:rsidRPr="00117580">
        <w:rPr>
          <w:b/>
          <w:u w:val="single"/>
        </w:rPr>
        <w:t>Breakfast Sponsorship</w:t>
      </w:r>
      <w:r w:rsidRPr="00117580">
        <w:rPr>
          <w:u w:val="single"/>
        </w:rPr>
        <w:t xml:space="preserve"> | $3,000 | 1 available</w:t>
      </w:r>
    </w:p>
    <w:p w14:paraId="2AC59E1A" w14:textId="77777777" w:rsidR="004957D8" w:rsidRPr="00117580" w:rsidRDefault="004957D8" w:rsidP="004957D8">
      <w:r w:rsidRPr="00117580">
        <w:t> </w:t>
      </w:r>
    </w:p>
    <w:p w14:paraId="7A4F0D14" w14:textId="77777777" w:rsidR="004957D8" w:rsidRPr="00117580" w:rsidRDefault="004957D8" w:rsidP="004957D8">
      <w:r w:rsidRPr="00117580">
        <w:t>2 complimentary registrations</w:t>
      </w:r>
    </w:p>
    <w:p w14:paraId="45B5BCF7" w14:textId="77777777" w:rsidR="004957D8" w:rsidRPr="00117580" w:rsidRDefault="006838E5" w:rsidP="004957D8">
      <w:r>
        <w:t>Presentation to attendees (3</w:t>
      </w:r>
      <w:bookmarkStart w:id="0" w:name="_GoBack"/>
      <w:bookmarkEnd w:id="0"/>
      <w:r w:rsidR="004957D8" w:rsidRPr="00117580">
        <w:t xml:space="preserve"> minutes, </w:t>
      </w:r>
      <w:r w:rsidR="004957D8">
        <w:t>Time TBD</w:t>
      </w:r>
      <w:r w:rsidR="004957D8" w:rsidRPr="00117580">
        <w:t>)</w:t>
      </w:r>
    </w:p>
    <w:p w14:paraId="681F1D94" w14:textId="77777777" w:rsidR="004957D8" w:rsidRDefault="004957D8" w:rsidP="004957D8">
      <w:r w:rsidRPr="00117580">
        <w:t>Collateral material (provided by sponsor) placed at each seat</w:t>
      </w:r>
      <w:r>
        <w:t xml:space="preserve"> or goodie bag</w:t>
      </w:r>
    </w:p>
    <w:p w14:paraId="0CBEAC68" w14:textId="77777777" w:rsidR="00DA11A3" w:rsidRDefault="00DA11A3" w:rsidP="004957D8"/>
    <w:p w14:paraId="09E8CC01" w14:textId="77777777" w:rsidR="00DA11A3" w:rsidRDefault="00DA11A3" w:rsidP="00DA11A3">
      <w:pPr>
        <w:rPr>
          <w:u w:val="single"/>
        </w:rPr>
      </w:pPr>
      <w:r>
        <w:rPr>
          <w:b/>
          <w:u w:val="single"/>
        </w:rPr>
        <w:t>Headshot</w:t>
      </w:r>
      <w:r w:rsidRPr="00251841">
        <w:rPr>
          <w:b/>
          <w:u w:val="single"/>
        </w:rPr>
        <w:t xml:space="preserve"> Sponsorship</w:t>
      </w:r>
      <w:r>
        <w:rPr>
          <w:u w:val="single"/>
        </w:rPr>
        <w:t xml:space="preserve"> | $2,0</w:t>
      </w:r>
      <w:r w:rsidRPr="00251841">
        <w:rPr>
          <w:u w:val="single"/>
        </w:rPr>
        <w:t>00 | 1 available</w:t>
      </w:r>
    </w:p>
    <w:p w14:paraId="42E6FB02" w14:textId="77777777" w:rsidR="00DA11A3" w:rsidRDefault="00DA11A3" w:rsidP="00DA11A3">
      <w:pPr>
        <w:rPr>
          <w:u w:val="single"/>
        </w:rPr>
      </w:pPr>
    </w:p>
    <w:p w14:paraId="323861DB" w14:textId="77777777" w:rsidR="00DA11A3" w:rsidRPr="00117580" w:rsidRDefault="00DA11A3" w:rsidP="00DA11A3">
      <w:r w:rsidRPr="00117580">
        <w:t>2 complimentary registrations</w:t>
      </w:r>
    </w:p>
    <w:p w14:paraId="380ED824" w14:textId="77777777" w:rsidR="00DA11A3" w:rsidRDefault="00DA11A3" w:rsidP="00DA11A3">
      <w:r w:rsidRPr="00117580">
        <w:t>Collateral material (provided by sponsor) placed at each seat</w:t>
      </w:r>
      <w:r>
        <w:t xml:space="preserve"> or goodie bag</w:t>
      </w:r>
    </w:p>
    <w:p w14:paraId="2C869ECB" w14:textId="77777777" w:rsidR="006838E5" w:rsidRDefault="006838E5" w:rsidP="00DA11A3">
      <w:r>
        <w:lastRenderedPageBreak/>
        <w:t>Logo included in email sent with photo to individuals</w:t>
      </w:r>
    </w:p>
    <w:p w14:paraId="438690B0" w14:textId="77777777" w:rsidR="00DA11A3" w:rsidRPr="006E3F4D" w:rsidRDefault="006E3F4D" w:rsidP="00DA11A3">
      <w:r w:rsidRPr="006E3F4D">
        <w:t xml:space="preserve">Space permitting, logo and name recognition on free-standing banners/posters (provided by Sponsor) </w:t>
      </w:r>
      <w:r>
        <w:t>next to headshots</w:t>
      </w:r>
      <w:r w:rsidRPr="006E3F4D">
        <w:t xml:space="preserve"> at Education Day</w:t>
      </w:r>
    </w:p>
    <w:p w14:paraId="1C697998" w14:textId="77777777" w:rsidR="004957D8" w:rsidRDefault="004957D8" w:rsidP="004957D8">
      <w:pPr>
        <w:rPr>
          <w:b/>
        </w:rPr>
      </w:pPr>
    </w:p>
    <w:p w14:paraId="156A84E7" w14:textId="77777777" w:rsidR="004957D8" w:rsidRPr="00251841" w:rsidRDefault="004957D8" w:rsidP="004957D8">
      <w:pPr>
        <w:rPr>
          <w:u w:val="single"/>
        </w:rPr>
      </w:pPr>
      <w:r>
        <w:rPr>
          <w:b/>
          <w:u w:val="single"/>
        </w:rPr>
        <w:t>Keynote</w:t>
      </w:r>
      <w:r w:rsidRPr="00251841">
        <w:rPr>
          <w:b/>
          <w:u w:val="single"/>
        </w:rPr>
        <w:t xml:space="preserve"> Speaker Sponsorship</w:t>
      </w:r>
      <w:r>
        <w:rPr>
          <w:u w:val="single"/>
        </w:rPr>
        <w:t xml:space="preserve"> | $1,5</w:t>
      </w:r>
      <w:r w:rsidRPr="00251841">
        <w:rPr>
          <w:u w:val="single"/>
        </w:rPr>
        <w:t>00 | 1 available</w:t>
      </w:r>
    </w:p>
    <w:p w14:paraId="32794CBD" w14:textId="77777777" w:rsidR="004957D8" w:rsidRPr="00251841" w:rsidRDefault="004957D8" w:rsidP="004957D8">
      <w:r w:rsidRPr="00251841">
        <w:t> </w:t>
      </w:r>
    </w:p>
    <w:p w14:paraId="7281B8B0" w14:textId="77777777" w:rsidR="004957D8" w:rsidRPr="00251841" w:rsidRDefault="004957D8" w:rsidP="004957D8">
      <w:r w:rsidRPr="00251841">
        <w:t>2 complimentary registrations</w:t>
      </w:r>
    </w:p>
    <w:p w14:paraId="75972375" w14:textId="77777777" w:rsidR="004957D8" w:rsidRDefault="004957D8" w:rsidP="004957D8">
      <w:r w:rsidRPr="00251841">
        <w:t>Collateral material (provided by sponsor) placed at each seat or goodie bag</w:t>
      </w:r>
    </w:p>
    <w:p w14:paraId="42383285" w14:textId="77777777" w:rsidR="004957D8" w:rsidRDefault="004957D8" w:rsidP="004957D8"/>
    <w:p w14:paraId="00F6EB44" w14:textId="77777777" w:rsidR="004957D8" w:rsidRDefault="004957D8" w:rsidP="004957D8">
      <w:pPr>
        <w:rPr>
          <w:u w:val="single"/>
        </w:rPr>
      </w:pPr>
      <w:r>
        <w:rPr>
          <w:b/>
          <w:u w:val="single"/>
        </w:rPr>
        <w:t>Trade Show Table</w:t>
      </w:r>
      <w:r w:rsidRPr="00C05EB4">
        <w:rPr>
          <w:b/>
          <w:u w:val="single"/>
        </w:rPr>
        <w:t xml:space="preserve"> Sponsors</w:t>
      </w:r>
      <w:r>
        <w:rPr>
          <w:b/>
          <w:u w:val="single"/>
        </w:rPr>
        <w:t xml:space="preserve"> </w:t>
      </w:r>
      <w:r>
        <w:rPr>
          <w:u w:val="single"/>
        </w:rPr>
        <w:t>| $</w:t>
      </w:r>
      <w:r w:rsidR="00615DD0">
        <w:rPr>
          <w:u w:val="single"/>
        </w:rPr>
        <w:t>7</w:t>
      </w:r>
      <w:r>
        <w:rPr>
          <w:u w:val="single"/>
        </w:rPr>
        <w:t>50 | limited availability</w:t>
      </w:r>
    </w:p>
    <w:p w14:paraId="1BAC461B" w14:textId="77777777" w:rsidR="004957D8" w:rsidRDefault="004957D8" w:rsidP="004957D8"/>
    <w:p w14:paraId="3B0A2857" w14:textId="77777777" w:rsidR="004957D8" w:rsidRPr="004957D8" w:rsidRDefault="004957D8" w:rsidP="004957D8">
      <w:r>
        <w:t>Feature your company in tradeshow format during breakfast, breaks &amp; lunch</w:t>
      </w:r>
    </w:p>
    <w:p w14:paraId="0FBA6F3B" w14:textId="77777777" w:rsidR="004957D8" w:rsidRDefault="004957D8" w:rsidP="004957D8">
      <w:r w:rsidRPr="004957D8">
        <w:t>Includes 1 complimentary registration</w:t>
      </w:r>
    </w:p>
    <w:p w14:paraId="7E49EF84" w14:textId="77777777" w:rsidR="004957D8" w:rsidRPr="004957D8" w:rsidRDefault="004957D8" w:rsidP="004957D8"/>
    <w:p w14:paraId="757686EC" w14:textId="77777777" w:rsidR="004957D8" w:rsidRPr="00117580" w:rsidRDefault="004957D8" w:rsidP="004957D8">
      <w:pPr>
        <w:rPr>
          <w:u w:val="single"/>
        </w:rPr>
      </w:pPr>
      <w:r>
        <w:rPr>
          <w:b/>
          <w:u w:val="single"/>
        </w:rPr>
        <w:t>Goodie Bag</w:t>
      </w:r>
      <w:r w:rsidRPr="00117580">
        <w:rPr>
          <w:b/>
          <w:u w:val="single"/>
        </w:rPr>
        <w:t xml:space="preserve"> Sponsorship</w:t>
      </w:r>
      <w:r w:rsidRPr="00117580">
        <w:rPr>
          <w:u w:val="single"/>
        </w:rPr>
        <w:t xml:space="preserve"> | $</w:t>
      </w:r>
      <w:r>
        <w:rPr>
          <w:u w:val="single"/>
        </w:rPr>
        <w:t>350</w:t>
      </w:r>
      <w:r w:rsidRPr="00117580">
        <w:rPr>
          <w:u w:val="single"/>
        </w:rPr>
        <w:t xml:space="preserve"> | 1 available | </w:t>
      </w:r>
      <w:r>
        <w:rPr>
          <w:u w:val="single"/>
        </w:rPr>
        <w:t xml:space="preserve"> </w:t>
      </w:r>
    </w:p>
    <w:p w14:paraId="5F230232" w14:textId="77777777" w:rsidR="004957D8" w:rsidRPr="00117580" w:rsidRDefault="004957D8" w:rsidP="004957D8">
      <w:r w:rsidRPr="00117580">
        <w:t> </w:t>
      </w:r>
    </w:p>
    <w:p w14:paraId="5D1818BF" w14:textId="77777777" w:rsidR="004957D8" w:rsidRDefault="004957D8" w:rsidP="004957D8">
      <w:r>
        <w:t>1 complimentary registration</w:t>
      </w:r>
    </w:p>
    <w:p w14:paraId="007A3666" w14:textId="77777777" w:rsidR="004957D8" w:rsidRDefault="004957D8" w:rsidP="004957D8">
      <w:r>
        <w:t>Sponsor to provide 100 logo bags (minimum 12x15 size)</w:t>
      </w:r>
    </w:p>
    <w:p w14:paraId="6B85A6D1" w14:textId="77777777" w:rsidR="004957D8" w:rsidRPr="006E3F4D" w:rsidRDefault="004957D8" w:rsidP="004957D8">
      <w:r w:rsidRPr="00117580">
        <w:t xml:space="preserve">Collateral material (provided by sponsor) placed </w:t>
      </w:r>
      <w:r>
        <w:t>in each bag</w:t>
      </w:r>
    </w:p>
    <w:p w14:paraId="015D8FE0" w14:textId="77777777" w:rsidR="004957D8" w:rsidRDefault="004957D8" w:rsidP="004957D8">
      <w:pPr>
        <w:rPr>
          <w:b/>
        </w:rPr>
      </w:pPr>
    </w:p>
    <w:p w14:paraId="7D652B42" w14:textId="77777777" w:rsidR="004957D8" w:rsidRPr="00117580" w:rsidRDefault="004957D8" w:rsidP="004957D8">
      <w:pPr>
        <w:rPr>
          <w:u w:val="single"/>
        </w:rPr>
      </w:pPr>
      <w:r w:rsidRPr="00117580">
        <w:rPr>
          <w:b/>
          <w:u w:val="single"/>
        </w:rPr>
        <w:t>Break Sponsorship</w:t>
      </w:r>
      <w:r w:rsidRPr="00117580">
        <w:rPr>
          <w:u w:val="single"/>
        </w:rPr>
        <w:t xml:space="preserve"> | $</w:t>
      </w:r>
      <w:r>
        <w:rPr>
          <w:u w:val="single"/>
        </w:rPr>
        <w:t>500 | 2</w:t>
      </w:r>
      <w:r w:rsidRPr="00117580">
        <w:rPr>
          <w:u w:val="single"/>
        </w:rPr>
        <w:t xml:space="preserve"> available</w:t>
      </w:r>
    </w:p>
    <w:p w14:paraId="2D398D99" w14:textId="77777777" w:rsidR="004957D8" w:rsidRPr="00117580" w:rsidRDefault="004957D8" w:rsidP="004957D8">
      <w:r w:rsidRPr="00117580">
        <w:t> </w:t>
      </w:r>
    </w:p>
    <w:p w14:paraId="13F9E6F3" w14:textId="77777777" w:rsidR="004957D8" w:rsidRPr="00117580" w:rsidRDefault="004957D8" w:rsidP="004957D8">
      <w:r>
        <w:t>1</w:t>
      </w:r>
      <w:r w:rsidRPr="00117580">
        <w:t xml:space="preserve"> complimentary registrations</w:t>
      </w:r>
    </w:p>
    <w:p w14:paraId="751DACE0" w14:textId="77777777" w:rsidR="004957D8" w:rsidRPr="00117580" w:rsidRDefault="004957D8" w:rsidP="004957D8">
      <w:r w:rsidRPr="00117580">
        <w:t>Table top display during morning</w:t>
      </w:r>
      <w:r>
        <w:t xml:space="preserve"> or afternoon</w:t>
      </w:r>
      <w:r w:rsidRPr="00117580">
        <w:t xml:space="preserve"> break (</w:t>
      </w:r>
      <w:r>
        <w:t>time TBD</w:t>
      </w:r>
      <w:r w:rsidRPr="00117580">
        <w:t>)</w:t>
      </w:r>
    </w:p>
    <w:p w14:paraId="0E7DFAD9" w14:textId="77777777" w:rsidR="004957D8" w:rsidRPr="00117580" w:rsidRDefault="004957D8" w:rsidP="004957D8">
      <w:r w:rsidRPr="00117580">
        <w:t>Collateral material (provided by sponsor) placed at each seat</w:t>
      </w:r>
      <w:r>
        <w:t xml:space="preserve"> or goodie bag</w:t>
      </w:r>
    </w:p>
    <w:p w14:paraId="120D18D9" w14:textId="77777777" w:rsidR="004957D8" w:rsidRDefault="004957D8" w:rsidP="004957D8">
      <w:pPr>
        <w:rPr>
          <w:b/>
        </w:rPr>
      </w:pPr>
    </w:p>
    <w:p w14:paraId="1B7EF149" w14:textId="77777777" w:rsidR="004957D8" w:rsidRDefault="004957D8" w:rsidP="004957D8">
      <w:pPr>
        <w:rPr>
          <w:b/>
          <w:u w:val="single"/>
        </w:rPr>
      </w:pPr>
    </w:p>
    <w:p w14:paraId="6FFB36B0" w14:textId="77777777" w:rsidR="004957D8" w:rsidRPr="00117580" w:rsidRDefault="004957D8" w:rsidP="004957D8">
      <w:pPr>
        <w:rPr>
          <w:u w:val="single"/>
        </w:rPr>
      </w:pPr>
      <w:r w:rsidRPr="00117580">
        <w:rPr>
          <w:b/>
          <w:u w:val="single"/>
        </w:rPr>
        <w:t>Event Sponsorship</w:t>
      </w:r>
      <w:r>
        <w:rPr>
          <w:u w:val="single"/>
        </w:rPr>
        <w:t xml:space="preserve"> | $25</w:t>
      </w:r>
      <w:r w:rsidRPr="00117580">
        <w:rPr>
          <w:u w:val="single"/>
        </w:rPr>
        <w:t>0 | unlimited</w:t>
      </w:r>
    </w:p>
    <w:p w14:paraId="136DEE7C" w14:textId="77777777" w:rsidR="004957D8" w:rsidRDefault="004957D8" w:rsidP="004957D8"/>
    <w:p w14:paraId="7B62B7ED" w14:textId="77777777" w:rsidR="004957D8" w:rsidRDefault="004957D8" w:rsidP="004957D8">
      <w:r>
        <w:lastRenderedPageBreak/>
        <w:t>1 Complimentary Registration</w:t>
      </w:r>
    </w:p>
    <w:p w14:paraId="1536F7BC" w14:textId="77777777" w:rsidR="004957D8" w:rsidRDefault="004957D8" w:rsidP="004957D8">
      <w:r>
        <w:t>Opportunity to raffle prize (provided by sponsor)</w:t>
      </w:r>
    </w:p>
    <w:p w14:paraId="78CAABDA" w14:textId="77777777" w:rsidR="004957D8" w:rsidRPr="00117580" w:rsidRDefault="004957D8" w:rsidP="004957D8">
      <w:r>
        <w:t>Logo on PBTA meeting e-mail blast, monthly newsletter, and in Education Program</w:t>
      </w:r>
      <w:r w:rsidRPr="00117580">
        <w:t> </w:t>
      </w:r>
    </w:p>
    <w:p w14:paraId="122FD21E" w14:textId="77777777" w:rsidR="004957D8" w:rsidRDefault="004957D8" w:rsidP="004957D8"/>
    <w:p w14:paraId="4F9C8F8E" w14:textId="77777777" w:rsidR="00615DD0" w:rsidRDefault="00615DD0" w:rsidP="004957D8"/>
    <w:p w14:paraId="443C1F71" w14:textId="77777777" w:rsidR="00615DD0" w:rsidRDefault="00615DD0" w:rsidP="004957D8"/>
    <w:p w14:paraId="518EF842" w14:textId="77777777" w:rsidR="00615DD0" w:rsidRDefault="00615DD0" w:rsidP="004957D8"/>
    <w:p w14:paraId="74D6DD61" w14:textId="77777777" w:rsidR="004957D8" w:rsidRDefault="004957D8" w:rsidP="004957D8">
      <w:pPr>
        <w:rPr>
          <w:color w:val="C00000"/>
        </w:rPr>
      </w:pPr>
      <w:r w:rsidRPr="009D2A4E">
        <w:rPr>
          <w:b/>
          <w:color w:val="C00000"/>
          <w:u w:val="single"/>
        </w:rPr>
        <w:t>All sponsors receive</w:t>
      </w:r>
      <w:r w:rsidRPr="009D2A4E">
        <w:rPr>
          <w:color w:val="C00000"/>
        </w:rPr>
        <w:t>:</w:t>
      </w:r>
    </w:p>
    <w:p w14:paraId="71F7D788" w14:textId="77777777" w:rsidR="006E3F4D" w:rsidRPr="009D2A4E" w:rsidRDefault="006E3F4D" w:rsidP="004957D8">
      <w:pPr>
        <w:rPr>
          <w:color w:val="C00000"/>
        </w:rPr>
      </w:pPr>
    </w:p>
    <w:p w14:paraId="4C148201" w14:textId="77777777" w:rsidR="004957D8" w:rsidRPr="009D2A4E" w:rsidRDefault="004957D8" w:rsidP="004957D8">
      <w:pPr>
        <w:rPr>
          <w:color w:val="C00000"/>
        </w:rPr>
      </w:pPr>
      <w:r w:rsidRPr="009D2A4E">
        <w:rPr>
          <w:color w:val="C00000"/>
        </w:rPr>
        <w:t>Opportunity to raffle prize (provided by sponsor)</w:t>
      </w:r>
    </w:p>
    <w:p w14:paraId="49CC351B" w14:textId="77777777" w:rsidR="004957D8" w:rsidRPr="004957D8" w:rsidRDefault="004957D8" w:rsidP="004957D8">
      <w:pPr>
        <w:rPr>
          <w:color w:val="C00000"/>
        </w:rPr>
      </w:pPr>
      <w:r w:rsidRPr="004957D8">
        <w:rPr>
          <w:color w:val="C00000"/>
        </w:rPr>
        <w:t>Sponsors advertised on all Education Day email announcements and all PBTA social media platforms</w:t>
      </w:r>
    </w:p>
    <w:p w14:paraId="3A1E375B" w14:textId="77777777" w:rsidR="004957D8" w:rsidRPr="004957D8" w:rsidRDefault="004957D8" w:rsidP="004957D8">
      <w:pPr>
        <w:rPr>
          <w:color w:val="C00000"/>
        </w:rPr>
      </w:pPr>
      <w:r w:rsidRPr="004957D8">
        <w:rPr>
          <w:color w:val="C00000"/>
        </w:rPr>
        <w:t>Sponsors are highlighted during in person registration</w:t>
      </w:r>
    </w:p>
    <w:p w14:paraId="343E8323" w14:textId="77777777" w:rsidR="004957D8" w:rsidRPr="004957D8" w:rsidRDefault="004957D8" w:rsidP="004957D8">
      <w:pPr>
        <w:rPr>
          <w:color w:val="C00000"/>
        </w:rPr>
      </w:pPr>
      <w:r w:rsidRPr="004957D8">
        <w:rPr>
          <w:color w:val="C00000"/>
        </w:rPr>
        <w:t>Sponsors are announced and welcomed throughout Education Day and mentioned during the program</w:t>
      </w:r>
    </w:p>
    <w:p w14:paraId="5D39B0D4" w14:textId="77777777" w:rsidR="006E3F4D" w:rsidRDefault="006E3F4D" w:rsidP="006E3F4D">
      <w:pPr>
        <w:rPr>
          <w:color w:val="C00000"/>
        </w:rPr>
      </w:pPr>
      <w:r w:rsidRPr="004957D8">
        <w:rPr>
          <w:color w:val="C00000"/>
        </w:rPr>
        <w:t xml:space="preserve">Space permitting, logo and name recognition on free-standing banners/posters (provided by Sponsor) </w:t>
      </w:r>
      <w:r>
        <w:rPr>
          <w:color w:val="C00000"/>
        </w:rPr>
        <w:t>next to sponsored item i.e.: breakfast, break, lunch, headshot location, etc.</w:t>
      </w:r>
    </w:p>
    <w:p w14:paraId="09418A10" w14:textId="77777777" w:rsidR="00615DD0" w:rsidRPr="004957D8" w:rsidRDefault="00615DD0" w:rsidP="004957D8">
      <w:pPr>
        <w:rPr>
          <w:color w:val="C00000"/>
        </w:rPr>
      </w:pPr>
      <w:r>
        <w:rPr>
          <w:color w:val="C00000"/>
        </w:rPr>
        <w:t>Networking Opportunities</w:t>
      </w:r>
    </w:p>
    <w:p w14:paraId="325A4182" w14:textId="77777777" w:rsidR="004957D8" w:rsidRPr="004957D8" w:rsidRDefault="004957D8" w:rsidP="004F796E">
      <w:pPr>
        <w:spacing w:after="0" w:line="240" w:lineRule="auto"/>
        <w:rPr>
          <w:sz w:val="24"/>
          <w:szCs w:val="24"/>
        </w:rPr>
      </w:pPr>
    </w:p>
    <w:sectPr w:rsidR="004957D8" w:rsidRPr="004957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6C0A9A"/>
    <w:multiLevelType w:val="hybridMultilevel"/>
    <w:tmpl w:val="C6D46974"/>
    <w:lvl w:ilvl="0" w:tplc="0A2CA3F2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66169B"/>
    <w:multiLevelType w:val="hybridMultilevel"/>
    <w:tmpl w:val="F2CCFD16"/>
    <w:lvl w:ilvl="0" w:tplc="0A2CA3F2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6156C8"/>
    <w:multiLevelType w:val="hybridMultilevel"/>
    <w:tmpl w:val="DF52E9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96E"/>
    <w:rsid w:val="000C0E31"/>
    <w:rsid w:val="00271A5F"/>
    <w:rsid w:val="004957D8"/>
    <w:rsid w:val="004C0212"/>
    <w:rsid w:val="004F796E"/>
    <w:rsid w:val="00615DD0"/>
    <w:rsid w:val="006838E5"/>
    <w:rsid w:val="006E3F4D"/>
    <w:rsid w:val="00DA1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F4FD1"/>
  <w15:chartTrackingRefBased/>
  <w15:docId w15:val="{5260ECD2-9CE9-4127-A712-26A7F6DEF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1A5F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4957D8"/>
    <w:rPr>
      <w:color w:val="0563C1"/>
      <w:u w:val="single"/>
    </w:rPr>
  </w:style>
  <w:style w:type="character" w:styleId="Emphasis">
    <w:name w:val="Emphasis"/>
    <w:basedOn w:val="DefaultParagraphFont"/>
    <w:uiPriority w:val="20"/>
    <w:qFormat/>
    <w:rsid w:val="004957D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161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75045B1CB9F6469BC8FB862D61CD50" ma:contentTypeVersion="7" ma:contentTypeDescription="Create a new document." ma:contentTypeScope="" ma:versionID="2a34d7110786c0650f1a8a2fdee62e69">
  <xsd:schema xmlns:xsd="http://www.w3.org/2001/XMLSchema" xmlns:xs="http://www.w3.org/2001/XMLSchema" xmlns:p="http://schemas.microsoft.com/office/2006/metadata/properties" xmlns:ns3="b2a071a6-bd83-4370-b6dc-2068c3107106" targetNamespace="http://schemas.microsoft.com/office/2006/metadata/properties" ma:root="true" ma:fieldsID="7831775e086195f3b85521cf1bb982b7" ns3:_="">
    <xsd:import namespace="b2a071a6-bd83-4370-b6dc-2068c310710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a071a6-bd83-4370-b6dc-2068c31071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BECA7A0-C133-4C8E-8E19-7F0BBE5F55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a071a6-bd83-4370-b6dc-2068c31071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B8FE27-1A5B-4072-B999-42A0E50A73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A74773-32D5-4CDD-81C5-49DE99A336C8}">
  <ds:schemaRefs>
    <ds:schemaRef ds:uri="http://schemas.microsoft.com/office/2006/documentManagement/types"/>
    <ds:schemaRef ds:uri="http://schemas.microsoft.com/office/infopath/2007/PartnerControls"/>
    <ds:schemaRef ds:uri="b2a071a6-bd83-4370-b6dc-2068c3107106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428</Words>
  <Characters>2446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Southwest Airlines</Company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Mahan</dc:creator>
  <cp:keywords/>
  <dc:description/>
  <cp:lastModifiedBy>Amanda Mahan</cp:lastModifiedBy>
  <cp:revision>2</cp:revision>
  <dcterms:created xsi:type="dcterms:W3CDTF">2022-08-03T20:23:00Z</dcterms:created>
  <dcterms:modified xsi:type="dcterms:W3CDTF">2022-08-03T20:23:00Z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0x0101009275045B1CB9F6469BC8FB862D61CD50</vt:lpwstr>
  </property>
</Properties>
</file>